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6"/>
        <w:gridCol w:w="5103"/>
      </w:tblGrid>
      <w:tr w:rsidR="004E12A1" w:rsidRPr="00C4660A">
        <w:tc>
          <w:tcPr>
            <w:tcW w:w="4106" w:type="dxa"/>
          </w:tcPr>
          <w:p w:rsidR="004E12A1" w:rsidRPr="00C4660A" w:rsidRDefault="004E12A1" w:rsidP="005639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Event Name:</w:t>
            </w:r>
          </w:p>
        </w:tc>
        <w:tc>
          <w:tcPr>
            <w:tcW w:w="5103" w:type="dxa"/>
          </w:tcPr>
          <w:p w:rsidR="004E12A1" w:rsidRPr="003860A2" w:rsidRDefault="004E12A1" w:rsidP="007B7AE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12A1" w:rsidRPr="00C4660A">
        <w:tc>
          <w:tcPr>
            <w:tcW w:w="4106" w:type="dxa"/>
          </w:tcPr>
          <w:p w:rsidR="004E12A1" w:rsidRPr="00C4660A" w:rsidRDefault="004E12A1" w:rsidP="005639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Event Organiser:</w:t>
            </w:r>
          </w:p>
        </w:tc>
        <w:tc>
          <w:tcPr>
            <w:tcW w:w="5103" w:type="dxa"/>
          </w:tcPr>
          <w:p w:rsidR="004E12A1" w:rsidRPr="003860A2" w:rsidRDefault="004E12A1" w:rsidP="00040EA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12A1" w:rsidRPr="00C4660A">
        <w:tc>
          <w:tcPr>
            <w:tcW w:w="4106" w:type="dxa"/>
          </w:tcPr>
          <w:p w:rsidR="004E12A1" w:rsidRPr="00C4660A" w:rsidRDefault="004E12A1" w:rsidP="005639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Organising club:</w:t>
            </w:r>
          </w:p>
        </w:tc>
        <w:tc>
          <w:tcPr>
            <w:tcW w:w="5103" w:type="dxa"/>
          </w:tcPr>
          <w:p w:rsidR="004E12A1" w:rsidRPr="00C4660A" w:rsidRDefault="004E12A1" w:rsidP="0056393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E12A1" w:rsidRPr="00C4660A">
        <w:tc>
          <w:tcPr>
            <w:tcW w:w="4106" w:type="dxa"/>
          </w:tcPr>
          <w:p w:rsidR="004E12A1" w:rsidRPr="00C4660A" w:rsidRDefault="004E12A1" w:rsidP="005639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Event Date:</w:t>
            </w:r>
          </w:p>
        </w:tc>
        <w:tc>
          <w:tcPr>
            <w:tcW w:w="5103" w:type="dxa"/>
          </w:tcPr>
          <w:p w:rsidR="004E12A1" w:rsidRPr="00050956" w:rsidRDefault="00BB3D7C" w:rsidP="00BB3D7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4E12A1" w:rsidRPr="00050956"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/>
              </w:rPr>
              <w:t xml:space="preserve">  /</w:t>
            </w:r>
          </w:p>
        </w:tc>
      </w:tr>
      <w:tr w:rsidR="004E12A1" w:rsidRPr="00C4660A">
        <w:tc>
          <w:tcPr>
            <w:tcW w:w="4106" w:type="dxa"/>
          </w:tcPr>
          <w:p w:rsidR="004E12A1" w:rsidRPr="00C4660A" w:rsidRDefault="004E12A1" w:rsidP="005639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 xml:space="preserve">Event </w:t>
            </w:r>
            <w:r>
              <w:rPr>
                <w:rFonts w:ascii="Arial" w:hAnsi="Arial" w:cs="Arial"/>
                <w:b/>
                <w:bCs/>
              </w:rPr>
              <w:t>Location:</w:t>
            </w:r>
          </w:p>
        </w:tc>
        <w:tc>
          <w:tcPr>
            <w:tcW w:w="5103" w:type="dxa"/>
          </w:tcPr>
          <w:p w:rsidR="004E12A1" w:rsidRPr="003860A2" w:rsidRDefault="004E12A1" w:rsidP="00E440C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12A1" w:rsidRPr="00C4660A">
        <w:tc>
          <w:tcPr>
            <w:tcW w:w="4106" w:type="dxa"/>
          </w:tcPr>
          <w:p w:rsidR="004E12A1" w:rsidRPr="00C4660A" w:rsidRDefault="004E12A1" w:rsidP="00A46F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 xml:space="preserve">Name of Chief </w:t>
            </w:r>
            <w:proofErr w:type="spellStart"/>
            <w:r w:rsidRPr="00C4660A">
              <w:rPr>
                <w:rFonts w:ascii="Arial" w:hAnsi="Arial" w:cs="Arial"/>
                <w:b/>
                <w:bCs/>
              </w:rPr>
              <w:t>Commissaire</w:t>
            </w:r>
            <w:proofErr w:type="spellEnd"/>
            <w:r w:rsidRPr="00C4660A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103" w:type="dxa"/>
          </w:tcPr>
          <w:p w:rsidR="004E12A1" w:rsidRPr="003860A2" w:rsidRDefault="004E12A1" w:rsidP="00A46F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12A1" w:rsidRPr="00C4660A">
        <w:tc>
          <w:tcPr>
            <w:tcW w:w="4106" w:type="dxa"/>
          </w:tcPr>
          <w:p w:rsidR="004E12A1" w:rsidRPr="00C4660A" w:rsidRDefault="004E12A1" w:rsidP="00A46F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 xml:space="preserve">Names of Assistant </w:t>
            </w:r>
            <w:proofErr w:type="spellStart"/>
            <w:r w:rsidRPr="00C4660A">
              <w:rPr>
                <w:rFonts w:ascii="Arial" w:hAnsi="Arial" w:cs="Arial"/>
                <w:b/>
                <w:bCs/>
              </w:rPr>
              <w:t>Commissaires</w:t>
            </w:r>
            <w:proofErr w:type="spellEnd"/>
            <w:r w:rsidRPr="00C4660A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103" w:type="dxa"/>
          </w:tcPr>
          <w:p w:rsidR="004E12A1" w:rsidRPr="003860A2" w:rsidRDefault="004E12A1" w:rsidP="002669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12A1" w:rsidRPr="00C4660A">
        <w:tc>
          <w:tcPr>
            <w:tcW w:w="4106" w:type="dxa"/>
          </w:tcPr>
          <w:p w:rsidR="004E12A1" w:rsidRPr="00C4660A" w:rsidRDefault="004E12A1" w:rsidP="00A46F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Name of Chief Judge:</w:t>
            </w:r>
          </w:p>
        </w:tc>
        <w:tc>
          <w:tcPr>
            <w:tcW w:w="5103" w:type="dxa"/>
          </w:tcPr>
          <w:p w:rsidR="004E12A1" w:rsidRPr="00C4660A" w:rsidRDefault="004E12A1" w:rsidP="00A46F6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4E12A1" w:rsidRPr="00DD3E05" w:rsidRDefault="004E12A1" w:rsidP="00563936">
      <w:pPr>
        <w:spacing w:after="0"/>
        <w:rPr>
          <w:rFonts w:ascii="Arial" w:hAnsi="Arial" w:cs="Arial"/>
          <w:b/>
          <w:bCs/>
        </w:rPr>
      </w:pPr>
    </w:p>
    <w:p w:rsidR="004E12A1" w:rsidRPr="00DD3E05" w:rsidRDefault="004E12A1" w:rsidP="00563936">
      <w:pPr>
        <w:spacing w:after="0"/>
        <w:rPr>
          <w:rFonts w:ascii="Arial" w:hAnsi="Arial" w:cs="Arial"/>
          <w:b/>
          <w:bCs/>
        </w:rPr>
      </w:pPr>
      <w:r w:rsidRPr="00DD3E05">
        <w:rPr>
          <w:rFonts w:ascii="Arial" w:hAnsi="Arial" w:cs="Arial"/>
          <w:b/>
          <w:bCs/>
        </w:rPr>
        <w:t>Facilities</w:t>
      </w:r>
    </w:p>
    <w:tbl>
      <w:tblPr>
        <w:tblW w:w="89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89"/>
        <w:gridCol w:w="879"/>
        <w:gridCol w:w="283"/>
        <w:gridCol w:w="567"/>
        <w:gridCol w:w="284"/>
        <w:gridCol w:w="4224"/>
      </w:tblGrid>
      <w:tr w:rsidR="004E12A1" w:rsidRPr="00C4660A">
        <w:tc>
          <w:tcPr>
            <w:tcW w:w="2689" w:type="dxa"/>
          </w:tcPr>
          <w:p w:rsidR="004E12A1" w:rsidRPr="00C4660A" w:rsidRDefault="004E12A1" w:rsidP="00C33B0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9" w:type="dxa"/>
          </w:tcPr>
          <w:p w:rsidR="004E12A1" w:rsidRPr="00C4660A" w:rsidRDefault="004E12A1" w:rsidP="00C33B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</w:tcPr>
          <w:p w:rsidR="004E12A1" w:rsidRPr="00C4660A" w:rsidRDefault="004E12A1" w:rsidP="00C33B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4E12A1" w:rsidRPr="00C4660A" w:rsidRDefault="004E12A1" w:rsidP="00C33B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24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</w:t>
            </w:r>
          </w:p>
        </w:tc>
      </w:tr>
      <w:tr w:rsidR="004E12A1" w:rsidRPr="00C4660A">
        <w:tc>
          <w:tcPr>
            <w:tcW w:w="2689" w:type="dxa"/>
          </w:tcPr>
          <w:p w:rsidR="004E12A1" w:rsidRPr="00C4660A" w:rsidRDefault="004E12A1" w:rsidP="00BD67D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Covered sign on?</w:t>
            </w:r>
          </w:p>
        </w:tc>
        <w:tc>
          <w:tcPr>
            <w:tcW w:w="879" w:type="dxa"/>
          </w:tcPr>
          <w:p w:rsidR="004E12A1" w:rsidRPr="00C4660A" w:rsidRDefault="004E12A1" w:rsidP="00BD67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83" w:type="dxa"/>
          </w:tcPr>
          <w:p w:rsidR="004E12A1" w:rsidRPr="00C4660A" w:rsidRDefault="004E12A1" w:rsidP="00BD67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4E12A1" w:rsidRPr="00C4660A" w:rsidRDefault="004E12A1" w:rsidP="00BD67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84" w:type="dxa"/>
          </w:tcPr>
          <w:p w:rsidR="004E12A1" w:rsidRPr="00C4660A" w:rsidRDefault="004E12A1" w:rsidP="00BD67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24" w:type="dxa"/>
          </w:tcPr>
          <w:p w:rsidR="004E12A1" w:rsidRPr="00C4660A" w:rsidRDefault="004E12A1" w:rsidP="00BD67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12A1" w:rsidRPr="00C4660A">
        <w:tc>
          <w:tcPr>
            <w:tcW w:w="2689" w:type="dxa"/>
          </w:tcPr>
          <w:p w:rsidR="004E12A1" w:rsidRPr="00C4660A" w:rsidRDefault="004E12A1" w:rsidP="00BD67D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 xml:space="preserve">Covered </w:t>
            </w:r>
            <w:r>
              <w:rPr>
                <w:rFonts w:ascii="Arial" w:hAnsi="Arial" w:cs="Arial"/>
                <w:b/>
                <w:bCs/>
              </w:rPr>
              <w:t>timing?</w:t>
            </w:r>
          </w:p>
        </w:tc>
        <w:tc>
          <w:tcPr>
            <w:tcW w:w="879" w:type="dxa"/>
          </w:tcPr>
          <w:p w:rsidR="004E12A1" w:rsidRPr="00C4660A" w:rsidRDefault="004E12A1" w:rsidP="00BD67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83" w:type="dxa"/>
          </w:tcPr>
          <w:p w:rsidR="004E12A1" w:rsidRPr="00C4660A" w:rsidRDefault="004E12A1" w:rsidP="00BD67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4E12A1" w:rsidRPr="00C4660A" w:rsidRDefault="004E12A1" w:rsidP="00BD67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84" w:type="dxa"/>
          </w:tcPr>
          <w:p w:rsidR="004E12A1" w:rsidRPr="00C4660A" w:rsidRDefault="004E12A1" w:rsidP="00BD67D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24" w:type="dxa"/>
          </w:tcPr>
          <w:p w:rsidR="004E12A1" w:rsidRPr="00C4660A" w:rsidRDefault="004E12A1" w:rsidP="00BD67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12A1" w:rsidRPr="00C4660A">
        <w:tc>
          <w:tcPr>
            <w:tcW w:w="2689" w:type="dxa"/>
          </w:tcPr>
          <w:p w:rsidR="004E12A1" w:rsidRPr="00C4660A" w:rsidRDefault="004E12A1" w:rsidP="00BD67D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Toilet facilities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879" w:type="dxa"/>
          </w:tcPr>
          <w:p w:rsidR="004E12A1" w:rsidRPr="00C4660A" w:rsidRDefault="004E12A1" w:rsidP="00BD67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83" w:type="dxa"/>
          </w:tcPr>
          <w:p w:rsidR="004E12A1" w:rsidRPr="00C4660A" w:rsidRDefault="004E12A1" w:rsidP="00BD67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4E12A1" w:rsidRPr="00C4660A" w:rsidRDefault="004E12A1" w:rsidP="00BD67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84" w:type="dxa"/>
          </w:tcPr>
          <w:p w:rsidR="004E12A1" w:rsidRPr="00C4660A" w:rsidRDefault="004E12A1" w:rsidP="00BD67D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24" w:type="dxa"/>
          </w:tcPr>
          <w:p w:rsidR="004E12A1" w:rsidRPr="00C4660A" w:rsidRDefault="004E12A1" w:rsidP="00BD67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D5BF7" w:rsidRPr="00C4660A">
        <w:tc>
          <w:tcPr>
            <w:tcW w:w="2689" w:type="dxa"/>
          </w:tcPr>
          <w:p w:rsidR="007D5BF7" w:rsidRPr="00C4660A" w:rsidRDefault="007D5BF7" w:rsidP="007D5BF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Changing facilities?</w:t>
            </w:r>
          </w:p>
        </w:tc>
        <w:tc>
          <w:tcPr>
            <w:tcW w:w="879" w:type="dxa"/>
          </w:tcPr>
          <w:p w:rsidR="007D5BF7" w:rsidRPr="00C4660A" w:rsidRDefault="007D5BF7" w:rsidP="007D5B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83" w:type="dxa"/>
          </w:tcPr>
          <w:p w:rsidR="007D5BF7" w:rsidRPr="00C4660A" w:rsidRDefault="007D5BF7" w:rsidP="007D5B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7D5BF7" w:rsidRPr="00C4660A" w:rsidRDefault="007D5BF7" w:rsidP="007D5B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84" w:type="dxa"/>
          </w:tcPr>
          <w:p w:rsidR="007D5BF7" w:rsidRPr="00C4660A" w:rsidRDefault="007D5BF7" w:rsidP="007D5B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24" w:type="dxa"/>
          </w:tcPr>
          <w:p w:rsidR="007D5BF7" w:rsidRPr="00C4660A" w:rsidRDefault="007D5BF7" w:rsidP="007D5BF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D5BF7" w:rsidRPr="00C4660A">
        <w:tc>
          <w:tcPr>
            <w:tcW w:w="2689" w:type="dxa"/>
          </w:tcPr>
          <w:p w:rsidR="007D5BF7" w:rsidRPr="00C4660A" w:rsidRDefault="007D5BF7" w:rsidP="007D5BF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Hot showers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879" w:type="dxa"/>
          </w:tcPr>
          <w:p w:rsidR="007D5BF7" w:rsidRPr="00C4660A" w:rsidRDefault="007D5BF7" w:rsidP="007D5B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83" w:type="dxa"/>
          </w:tcPr>
          <w:p w:rsidR="007D5BF7" w:rsidRPr="00C4660A" w:rsidRDefault="007D5BF7" w:rsidP="007D5B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7D5BF7" w:rsidRPr="00C4660A" w:rsidRDefault="007D5BF7" w:rsidP="007D5B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84" w:type="dxa"/>
          </w:tcPr>
          <w:p w:rsidR="007D5BF7" w:rsidRPr="00C4660A" w:rsidRDefault="007D5BF7" w:rsidP="007D5B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24" w:type="dxa"/>
          </w:tcPr>
          <w:p w:rsidR="007D5BF7" w:rsidRPr="00C4660A" w:rsidRDefault="007D5BF7" w:rsidP="007D5BF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12A1" w:rsidRPr="00C4660A">
        <w:tc>
          <w:tcPr>
            <w:tcW w:w="2689" w:type="dxa"/>
          </w:tcPr>
          <w:p w:rsidR="004E12A1" w:rsidRPr="00C4660A" w:rsidRDefault="004E12A1" w:rsidP="0012497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Adequate s</w:t>
            </w:r>
            <w:r w:rsidRPr="00C4660A">
              <w:rPr>
                <w:rFonts w:ascii="Arial" w:hAnsi="Arial" w:cs="Arial"/>
                <w:b/>
                <w:bCs/>
              </w:rPr>
              <w:t>tart area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879" w:type="dxa"/>
          </w:tcPr>
          <w:p w:rsidR="004E12A1" w:rsidRPr="00C4660A" w:rsidRDefault="004E12A1" w:rsidP="001249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83" w:type="dxa"/>
          </w:tcPr>
          <w:p w:rsidR="004E12A1" w:rsidRPr="00C4660A" w:rsidRDefault="004E12A1" w:rsidP="001249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4E12A1" w:rsidRPr="00C4660A" w:rsidRDefault="004E12A1" w:rsidP="001249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84" w:type="dxa"/>
          </w:tcPr>
          <w:p w:rsidR="004E12A1" w:rsidRPr="00C4660A" w:rsidRDefault="004E12A1" w:rsidP="0012497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24" w:type="dxa"/>
          </w:tcPr>
          <w:p w:rsidR="004E12A1" w:rsidRPr="00C4660A" w:rsidRDefault="004E12A1" w:rsidP="0012497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12A1" w:rsidRPr="00C4660A">
        <w:tc>
          <w:tcPr>
            <w:tcW w:w="2689" w:type="dxa"/>
          </w:tcPr>
          <w:p w:rsidR="004E12A1" w:rsidRPr="00C4660A" w:rsidRDefault="004E12A1" w:rsidP="0012497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Adequate f</w:t>
            </w:r>
            <w:r w:rsidRPr="00C4660A">
              <w:rPr>
                <w:rFonts w:ascii="Arial" w:hAnsi="Arial" w:cs="Arial"/>
                <w:b/>
                <w:bCs/>
              </w:rPr>
              <w:t>inish area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879" w:type="dxa"/>
          </w:tcPr>
          <w:p w:rsidR="004E12A1" w:rsidRPr="00C4660A" w:rsidRDefault="004E12A1" w:rsidP="001249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83" w:type="dxa"/>
          </w:tcPr>
          <w:p w:rsidR="004E12A1" w:rsidRPr="00C4660A" w:rsidRDefault="004E12A1" w:rsidP="001249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4E12A1" w:rsidRPr="00C4660A" w:rsidRDefault="004E12A1" w:rsidP="001249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84" w:type="dxa"/>
          </w:tcPr>
          <w:p w:rsidR="004E12A1" w:rsidRPr="00C4660A" w:rsidRDefault="004E12A1" w:rsidP="0012497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24" w:type="dxa"/>
          </w:tcPr>
          <w:p w:rsidR="004E12A1" w:rsidRPr="00C4660A" w:rsidRDefault="004E12A1" w:rsidP="0012497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E12A1" w:rsidRDefault="004E12A1" w:rsidP="00563936">
      <w:pPr>
        <w:spacing w:after="0"/>
        <w:rPr>
          <w:rFonts w:ascii="Arial" w:hAnsi="Arial" w:cs="Arial"/>
          <w:b/>
          <w:bCs/>
        </w:rPr>
      </w:pPr>
    </w:p>
    <w:p w:rsidR="004E12A1" w:rsidRPr="00DD3E05" w:rsidRDefault="004E12A1" w:rsidP="00563936">
      <w:pPr>
        <w:spacing w:after="0"/>
        <w:rPr>
          <w:rFonts w:ascii="Arial" w:hAnsi="Arial" w:cs="Arial"/>
          <w:b/>
          <w:bCs/>
        </w:rPr>
      </w:pPr>
      <w:r w:rsidRPr="00DD3E05">
        <w:rPr>
          <w:rFonts w:ascii="Arial" w:hAnsi="Arial" w:cs="Arial"/>
          <w:b/>
          <w:bCs/>
        </w:rPr>
        <w:t>Course design and features</w:t>
      </w:r>
    </w:p>
    <w:tbl>
      <w:tblPr>
        <w:tblW w:w="92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4"/>
        <w:gridCol w:w="879"/>
        <w:gridCol w:w="283"/>
        <w:gridCol w:w="567"/>
        <w:gridCol w:w="284"/>
        <w:gridCol w:w="3260"/>
      </w:tblGrid>
      <w:tr w:rsidR="004E12A1" w:rsidRPr="00C4660A">
        <w:tc>
          <w:tcPr>
            <w:tcW w:w="3964" w:type="dxa"/>
          </w:tcPr>
          <w:p w:rsidR="004E12A1" w:rsidRPr="00C4660A" w:rsidRDefault="004E12A1" w:rsidP="005639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9" w:type="dxa"/>
          </w:tcPr>
          <w:p w:rsidR="004E12A1" w:rsidRPr="00C4660A" w:rsidRDefault="004E12A1" w:rsidP="005639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</w:tcPr>
          <w:p w:rsidR="004E12A1" w:rsidRPr="00C4660A" w:rsidRDefault="004E12A1" w:rsidP="005639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4E12A1" w:rsidRPr="00C4660A" w:rsidRDefault="004E12A1" w:rsidP="005639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" w:type="dxa"/>
          </w:tcPr>
          <w:p w:rsidR="004E12A1" w:rsidRPr="00C4660A" w:rsidRDefault="004E12A1" w:rsidP="0056393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</w:tcPr>
          <w:p w:rsidR="004E12A1" w:rsidRPr="00C4660A" w:rsidRDefault="004E12A1" w:rsidP="0056393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</w:t>
            </w:r>
          </w:p>
        </w:tc>
      </w:tr>
      <w:tr w:rsidR="004E12A1" w:rsidRPr="00C4660A">
        <w:tc>
          <w:tcPr>
            <w:tcW w:w="3964" w:type="dxa"/>
          </w:tcPr>
          <w:p w:rsidR="004E12A1" w:rsidRPr="00C4660A" w:rsidRDefault="004E12A1" w:rsidP="00C41F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Route map provided?</w:t>
            </w:r>
          </w:p>
        </w:tc>
        <w:tc>
          <w:tcPr>
            <w:tcW w:w="879" w:type="dxa"/>
          </w:tcPr>
          <w:p w:rsidR="004E12A1" w:rsidRPr="00C4660A" w:rsidRDefault="004E12A1" w:rsidP="00C4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83" w:type="dxa"/>
          </w:tcPr>
          <w:p w:rsidR="004E12A1" w:rsidRPr="00C4660A" w:rsidRDefault="004E12A1" w:rsidP="003B00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4E12A1" w:rsidRPr="00C4660A" w:rsidRDefault="004E12A1" w:rsidP="00C4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84" w:type="dxa"/>
          </w:tcPr>
          <w:p w:rsidR="004E12A1" w:rsidRPr="00C4660A" w:rsidRDefault="004E12A1" w:rsidP="00C41FA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</w:tcPr>
          <w:p w:rsidR="004E12A1" w:rsidRPr="00C4660A" w:rsidRDefault="004E12A1" w:rsidP="00C41FA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12A1" w:rsidRPr="00C4660A">
        <w:tc>
          <w:tcPr>
            <w:tcW w:w="3964" w:type="dxa"/>
          </w:tcPr>
          <w:p w:rsidR="004E12A1" w:rsidRPr="00C4660A" w:rsidRDefault="004E12A1" w:rsidP="00C41F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Circuit length and features acceptable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879" w:type="dxa"/>
          </w:tcPr>
          <w:p w:rsidR="004E12A1" w:rsidRPr="00C4660A" w:rsidRDefault="004E12A1" w:rsidP="00C4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83" w:type="dxa"/>
          </w:tcPr>
          <w:p w:rsidR="004E12A1" w:rsidRPr="00C4660A" w:rsidRDefault="004E12A1" w:rsidP="00C4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4E12A1" w:rsidRPr="00C4660A" w:rsidRDefault="004E12A1" w:rsidP="00C4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84" w:type="dxa"/>
          </w:tcPr>
          <w:p w:rsidR="004E12A1" w:rsidRPr="00C4660A" w:rsidRDefault="004E12A1" w:rsidP="00C41FA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</w:tcPr>
          <w:p w:rsidR="004E12A1" w:rsidRPr="00C4660A" w:rsidRDefault="004E12A1" w:rsidP="00C41FA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12A1" w:rsidRPr="00C4660A">
        <w:tc>
          <w:tcPr>
            <w:tcW w:w="3964" w:type="dxa"/>
          </w:tcPr>
          <w:p w:rsidR="004E12A1" w:rsidRPr="00C4660A" w:rsidRDefault="004E12A1" w:rsidP="00C41F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Circuit width acceptable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879" w:type="dxa"/>
          </w:tcPr>
          <w:p w:rsidR="004E12A1" w:rsidRPr="00C4660A" w:rsidRDefault="004E12A1" w:rsidP="00C4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83" w:type="dxa"/>
          </w:tcPr>
          <w:p w:rsidR="004E12A1" w:rsidRPr="00C4660A" w:rsidRDefault="004E12A1" w:rsidP="00C4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4E12A1" w:rsidRPr="00C4660A" w:rsidRDefault="004E12A1" w:rsidP="00C4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84" w:type="dxa"/>
          </w:tcPr>
          <w:p w:rsidR="004E12A1" w:rsidRPr="00C4660A" w:rsidRDefault="004E12A1" w:rsidP="00C41FA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</w:tcPr>
          <w:p w:rsidR="004E12A1" w:rsidRPr="00C4660A" w:rsidRDefault="004E12A1" w:rsidP="00C41FA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12A1" w:rsidRPr="00C4660A">
        <w:tc>
          <w:tcPr>
            <w:tcW w:w="3964" w:type="dxa"/>
          </w:tcPr>
          <w:p w:rsidR="004E12A1" w:rsidRPr="00C4660A" w:rsidRDefault="004E12A1" w:rsidP="00C41F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Clear and safe course marking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879" w:type="dxa"/>
          </w:tcPr>
          <w:p w:rsidR="004E12A1" w:rsidRPr="00C4660A" w:rsidRDefault="004E12A1" w:rsidP="00C4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83" w:type="dxa"/>
          </w:tcPr>
          <w:p w:rsidR="004E12A1" w:rsidRPr="00C4660A" w:rsidRDefault="004E12A1" w:rsidP="00C4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4E12A1" w:rsidRPr="00C4660A" w:rsidRDefault="004E12A1" w:rsidP="00C4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84" w:type="dxa"/>
          </w:tcPr>
          <w:p w:rsidR="004E12A1" w:rsidRPr="00C4660A" w:rsidRDefault="004E12A1" w:rsidP="00C41FA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</w:tcPr>
          <w:p w:rsidR="004E12A1" w:rsidRPr="00C4660A" w:rsidRDefault="004E12A1" w:rsidP="00C41FA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12A1" w:rsidRPr="00C4660A">
        <w:tc>
          <w:tcPr>
            <w:tcW w:w="3964" w:type="dxa"/>
          </w:tcPr>
          <w:p w:rsidR="004E12A1" w:rsidRPr="00C4660A" w:rsidRDefault="004E12A1" w:rsidP="00B624D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Youth courses s</w:t>
            </w:r>
            <w:r w:rsidRPr="00C4660A">
              <w:rPr>
                <w:rFonts w:ascii="Arial" w:hAnsi="Arial" w:cs="Arial"/>
                <w:b/>
                <w:bCs/>
              </w:rPr>
              <w:t>uitable</w:t>
            </w:r>
            <w:r>
              <w:rPr>
                <w:rFonts w:ascii="Arial" w:hAnsi="Arial" w:cs="Arial"/>
                <w:b/>
                <w:bCs/>
              </w:rPr>
              <w:t xml:space="preserve"> and sufficiently sign posted?</w:t>
            </w:r>
          </w:p>
        </w:tc>
        <w:tc>
          <w:tcPr>
            <w:tcW w:w="879" w:type="dxa"/>
          </w:tcPr>
          <w:p w:rsidR="004E12A1" w:rsidRPr="00C4660A" w:rsidRDefault="004E12A1" w:rsidP="00C4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83" w:type="dxa"/>
          </w:tcPr>
          <w:p w:rsidR="004E12A1" w:rsidRPr="00C4660A" w:rsidRDefault="004E12A1" w:rsidP="00C4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4E12A1" w:rsidRPr="00C4660A" w:rsidRDefault="004E12A1" w:rsidP="00C4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84" w:type="dxa"/>
          </w:tcPr>
          <w:p w:rsidR="004E12A1" w:rsidRPr="00C4660A" w:rsidRDefault="004E12A1" w:rsidP="00C41FA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</w:tcPr>
          <w:p w:rsidR="004E12A1" w:rsidRPr="00C4660A" w:rsidRDefault="004E12A1" w:rsidP="00C41FA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12A1" w:rsidRPr="00C4660A">
        <w:tc>
          <w:tcPr>
            <w:tcW w:w="3964" w:type="dxa"/>
          </w:tcPr>
          <w:p w:rsidR="004E12A1" w:rsidRPr="00C4660A" w:rsidRDefault="004E12A1" w:rsidP="00C41F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Starting arrangements s</w:t>
            </w:r>
            <w:r w:rsidRPr="00C4660A">
              <w:rPr>
                <w:rFonts w:ascii="Arial" w:hAnsi="Arial" w:cs="Arial"/>
                <w:b/>
                <w:bCs/>
              </w:rPr>
              <w:t>uitable for event category and field size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879" w:type="dxa"/>
          </w:tcPr>
          <w:p w:rsidR="004E12A1" w:rsidRPr="00C4660A" w:rsidRDefault="004E12A1" w:rsidP="00C4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83" w:type="dxa"/>
          </w:tcPr>
          <w:p w:rsidR="004E12A1" w:rsidRPr="00C4660A" w:rsidRDefault="004E12A1" w:rsidP="00C4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4E12A1" w:rsidRPr="00C4660A" w:rsidRDefault="004E12A1" w:rsidP="00C4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84" w:type="dxa"/>
          </w:tcPr>
          <w:p w:rsidR="004E12A1" w:rsidRPr="00C4660A" w:rsidRDefault="004E12A1" w:rsidP="00C41FA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</w:tcPr>
          <w:p w:rsidR="004E12A1" w:rsidRPr="00C4660A" w:rsidRDefault="004E12A1" w:rsidP="00C41FA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12A1" w:rsidRPr="00C4660A">
        <w:tc>
          <w:tcPr>
            <w:tcW w:w="3964" w:type="dxa"/>
          </w:tcPr>
          <w:p w:rsidR="004E12A1" w:rsidRPr="00C4660A" w:rsidRDefault="004E12A1" w:rsidP="00C41F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Suitable depth to finish area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879" w:type="dxa"/>
          </w:tcPr>
          <w:p w:rsidR="004E12A1" w:rsidRPr="00C4660A" w:rsidRDefault="004E12A1" w:rsidP="00C4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83" w:type="dxa"/>
          </w:tcPr>
          <w:p w:rsidR="004E12A1" w:rsidRPr="00C4660A" w:rsidRDefault="004E12A1" w:rsidP="00C4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4E12A1" w:rsidRPr="00C4660A" w:rsidRDefault="004E12A1" w:rsidP="00C4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84" w:type="dxa"/>
          </w:tcPr>
          <w:p w:rsidR="004E12A1" w:rsidRPr="00C4660A" w:rsidRDefault="004E12A1" w:rsidP="00C41FA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</w:tcPr>
          <w:p w:rsidR="004E12A1" w:rsidRPr="00C4660A" w:rsidRDefault="004E12A1" w:rsidP="00C41FA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E12A1" w:rsidRDefault="004E12A1" w:rsidP="00563936">
      <w:pPr>
        <w:spacing w:after="0"/>
        <w:rPr>
          <w:rFonts w:ascii="Arial" w:hAnsi="Arial" w:cs="Arial"/>
          <w:b/>
          <w:bCs/>
        </w:rPr>
      </w:pPr>
    </w:p>
    <w:p w:rsidR="004E12A1" w:rsidRPr="009319CF" w:rsidRDefault="004E12A1" w:rsidP="00BC7D32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Obstacles / dismount features</w:t>
      </w:r>
    </w:p>
    <w:tbl>
      <w:tblPr>
        <w:tblW w:w="94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9"/>
        <w:gridCol w:w="608"/>
        <w:gridCol w:w="389"/>
        <w:gridCol w:w="537"/>
        <w:gridCol w:w="389"/>
        <w:gridCol w:w="709"/>
        <w:gridCol w:w="389"/>
        <w:gridCol w:w="2542"/>
      </w:tblGrid>
      <w:tr w:rsidR="004E12A1" w:rsidRPr="00C4660A" w:rsidTr="00124978">
        <w:tc>
          <w:tcPr>
            <w:tcW w:w="3929" w:type="dxa"/>
          </w:tcPr>
          <w:p w:rsidR="004E12A1" w:rsidRPr="00C4660A" w:rsidRDefault="004E12A1" w:rsidP="00683AC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8" w:type="dxa"/>
          </w:tcPr>
          <w:p w:rsidR="004E12A1" w:rsidRPr="00C4660A" w:rsidRDefault="004E12A1" w:rsidP="00683AC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9" w:type="dxa"/>
          </w:tcPr>
          <w:p w:rsidR="004E12A1" w:rsidRPr="00C4660A" w:rsidRDefault="004E12A1" w:rsidP="00683AC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7" w:type="dxa"/>
          </w:tcPr>
          <w:p w:rsidR="004E12A1" w:rsidRPr="00C4660A" w:rsidRDefault="004E12A1" w:rsidP="00683AC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9" w:type="dxa"/>
          </w:tcPr>
          <w:p w:rsidR="004E12A1" w:rsidRPr="00C4660A" w:rsidRDefault="004E12A1" w:rsidP="00683AC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:rsidR="004E12A1" w:rsidRDefault="004E12A1" w:rsidP="00683AC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" w:type="dxa"/>
          </w:tcPr>
          <w:p w:rsidR="004E12A1" w:rsidRDefault="004E12A1" w:rsidP="00683AC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42" w:type="dxa"/>
          </w:tcPr>
          <w:p w:rsidR="004E12A1" w:rsidRPr="00C4660A" w:rsidRDefault="004E12A1" w:rsidP="00683AC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Comment</w:t>
            </w:r>
          </w:p>
        </w:tc>
      </w:tr>
      <w:tr w:rsidR="004E12A1" w:rsidRPr="00C4660A" w:rsidTr="00124978">
        <w:tc>
          <w:tcPr>
            <w:tcW w:w="3929" w:type="dxa"/>
          </w:tcPr>
          <w:p w:rsidR="004E12A1" w:rsidRPr="00C4660A" w:rsidRDefault="004E12A1" w:rsidP="00BC7D3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Planks / boards in place?</w:t>
            </w:r>
          </w:p>
        </w:tc>
        <w:tc>
          <w:tcPr>
            <w:tcW w:w="608" w:type="dxa"/>
          </w:tcPr>
          <w:p w:rsidR="004E12A1" w:rsidRPr="00C4660A" w:rsidRDefault="004E12A1" w:rsidP="00683AC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389" w:type="dxa"/>
          </w:tcPr>
          <w:p w:rsidR="004E12A1" w:rsidRPr="00C4660A" w:rsidRDefault="004E12A1" w:rsidP="00683AC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7" w:type="dxa"/>
          </w:tcPr>
          <w:p w:rsidR="004E12A1" w:rsidRPr="00C4660A" w:rsidRDefault="004E12A1" w:rsidP="00683AC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389" w:type="dxa"/>
          </w:tcPr>
          <w:p w:rsidR="004E12A1" w:rsidRPr="00C4660A" w:rsidRDefault="004E12A1" w:rsidP="00683AC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:rsidR="004E12A1" w:rsidRPr="00C4660A" w:rsidRDefault="004E12A1" w:rsidP="00683AC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9" w:type="dxa"/>
          </w:tcPr>
          <w:p w:rsidR="004E12A1" w:rsidRPr="00C4660A" w:rsidRDefault="004E12A1" w:rsidP="00683AC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42" w:type="dxa"/>
          </w:tcPr>
          <w:p w:rsidR="004E12A1" w:rsidRPr="00C4660A" w:rsidRDefault="004E12A1" w:rsidP="00683AC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66973" w:rsidRPr="00C4660A" w:rsidTr="00124978">
        <w:tc>
          <w:tcPr>
            <w:tcW w:w="3929" w:type="dxa"/>
          </w:tcPr>
          <w:p w:rsidR="00266973" w:rsidRPr="00C4660A" w:rsidRDefault="00266973" w:rsidP="0026697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Planks / boards correct height and width?</w:t>
            </w:r>
          </w:p>
        </w:tc>
        <w:tc>
          <w:tcPr>
            <w:tcW w:w="608" w:type="dxa"/>
          </w:tcPr>
          <w:p w:rsidR="00266973" w:rsidRPr="00C4660A" w:rsidRDefault="00266973" w:rsidP="0026697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389" w:type="dxa"/>
          </w:tcPr>
          <w:p w:rsidR="00266973" w:rsidRPr="00C4660A" w:rsidRDefault="00266973" w:rsidP="0026697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7" w:type="dxa"/>
          </w:tcPr>
          <w:p w:rsidR="00266973" w:rsidRPr="00C4660A" w:rsidRDefault="00266973" w:rsidP="0026697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389" w:type="dxa"/>
          </w:tcPr>
          <w:p w:rsidR="00266973" w:rsidRPr="00C4660A" w:rsidRDefault="00266973" w:rsidP="0026697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:rsidR="00266973" w:rsidRPr="00C4660A" w:rsidRDefault="00266973" w:rsidP="0026697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N/A</w:t>
            </w:r>
          </w:p>
        </w:tc>
        <w:tc>
          <w:tcPr>
            <w:tcW w:w="389" w:type="dxa"/>
          </w:tcPr>
          <w:p w:rsidR="00266973" w:rsidRPr="00C4660A" w:rsidRDefault="00266973" w:rsidP="0026697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42" w:type="dxa"/>
          </w:tcPr>
          <w:p w:rsidR="00266973" w:rsidRPr="00C4660A" w:rsidRDefault="00266973" w:rsidP="0026697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66973" w:rsidRPr="00C4660A" w:rsidTr="00124978">
        <w:tc>
          <w:tcPr>
            <w:tcW w:w="3929" w:type="dxa"/>
          </w:tcPr>
          <w:p w:rsidR="00266973" w:rsidRPr="00C4660A" w:rsidRDefault="00266973" w:rsidP="0026697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Other o</w:t>
            </w:r>
            <w:r w:rsidRPr="00C4660A">
              <w:rPr>
                <w:rFonts w:ascii="Arial" w:hAnsi="Arial" w:cs="Arial"/>
                <w:b/>
                <w:bCs/>
              </w:rPr>
              <w:t>bstacles meet regulations for event category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608" w:type="dxa"/>
          </w:tcPr>
          <w:p w:rsidR="00266973" w:rsidRPr="00C4660A" w:rsidRDefault="00266973" w:rsidP="002669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389" w:type="dxa"/>
          </w:tcPr>
          <w:p w:rsidR="00266973" w:rsidRPr="00C4660A" w:rsidRDefault="00266973" w:rsidP="002669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7" w:type="dxa"/>
          </w:tcPr>
          <w:p w:rsidR="00266973" w:rsidRPr="00C4660A" w:rsidRDefault="00266973" w:rsidP="002669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389" w:type="dxa"/>
          </w:tcPr>
          <w:p w:rsidR="00266973" w:rsidRPr="00C4660A" w:rsidRDefault="00266973" w:rsidP="0026697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:rsidR="00266973" w:rsidRPr="00C4660A" w:rsidRDefault="00266973" w:rsidP="0026697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9" w:type="dxa"/>
          </w:tcPr>
          <w:p w:rsidR="00266973" w:rsidRPr="00C4660A" w:rsidRDefault="00266973" w:rsidP="0026697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42" w:type="dxa"/>
          </w:tcPr>
          <w:p w:rsidR="00266973" w:rsidRPr="00C4660A" w:rsidRDefault="00266973" w:rsidP="0026697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4E12A1" w:rsidRPr="00DD3E05" w:rsidRDefault="004E12A1" w:rsidP="00563936">
      <w:pPr>
        <w:spacing w:after="0"/>
        <w:rPr>
          <w:rFonts w:ascii="Arial" w:hAnsi="Arial" w:cs="Arial"/>
          <w:b/>
          <w:bCs/>
        </w:rPr>
      </w:pPr>
    </w:p>
    <w:p w:rsidR="004E12A1" w:rsidRPr="00DD3E05" w:rsidRDefault="004E12A1" w:rsidP="00563936">
      <w:pPr>
        <w:spacing w:after="0"/>
        <w:rPr>
          <w:rFonts w:ascii="Arial" w:hAnsi="Arial" w:cs="Arial"/>
          <w:b/>
          <w:bCs/>
          <w:sz w:val="16"/>
          <w:szCs w:val="16"/>
        </w:rPr>
      </w:pPr>
      <w:r w:rsidRPr="00DD3E05">
        <w:rPr>
          <w:rFonts w:ascii="Arial" w:hAnsi="Arial" w:cs="Arial"/>
          <w:b/>
          <w:bCs/>
        </w:rPr>
        <w:t xml:space="preserve">Equipment pits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1"/>
        <w:gridCol w:w="2055"/>
        <w:gridCol w:w="415"/>
        <w:gridCol w:w="2526"/>
        <w:gridCol w:w="415"/>
      </w:tblGrid>
      <w:tr w:rsidR="004E12A1" w:rsidRPr="00C4660A" w:rsidTr="00BC7D32">
        <w:tc>
          <w:tcPr>
            <w:tcW w:w="2051" w:type="dxa"/>
            <w:vMerge w:val="restart"/>
          </w:tcPr>
          <w:p w:rsidR="004E12A1" w:rsidRPr="00C4660A" w:rsidRDefault="004E12A1" w:rsidP="00446D7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Pit type: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563936">
              <w:rPr>
                <w:rFonts w:ascii="Arial" w:hAnsi="Arial" w:cs="Arial"/>
                <w:i/>
                <w:iCs/>
              </w:rPr>
              <w:t>(tick one only)</w:t>
            </w:r>
          </w:p>
        </w:tc>
        <w:tc>
          <w:tcPr>
            <w:tcW w:w="2055" w:type="dxa"/>
          </w:tcPr>
          <w:p w:rsidR="004E12A1" w:rsidRPr="004C3251" w:rsidRDefault="004E12A1" w:rsidP="00446D7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C3251">
              <w:rPr>
                <w:rFonts w:ascii="Arial" w:hAnsi="Arial" w:cs="Arial"/>
                <w:b/>
                <w:bCs/>
              </w:rPr>
              <w:t>1 single pit</w:t>
            </w:r>
          </w:p>
        </w:tc>
        <w:tc>
          <w:tcPr>
            <w:tcW w:w="415" w:type="dxa"/>
          </w:tcPr>
          <w:p w:rsidR="004E12A1" w:rsidRPr="00563936" w:rsidRDefault="004E12A1" w:rsidP="003B00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26" w:type="dxa"/>
          </w:tcPr>
          <w:p w:rsidR="004E12A1" w:rsidRPr="006D00CF" w:rsidRDefault="004E12A1" w:rsidP="003B004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C3251">
              <w:rPr>
                <w:rFonts w:ascii="Arial" w:hAnsi="Arial" w:cs="Arial"/>
                <w:b/>
                <w:bCs/>
              </w:rPr>
              <w:t>2 single pits</w:t>
            </w:r>
          </w:p>
        </w:tc>
        <w:tc>
          <w:tcPr>
            <w:tcW w:w="415" w:type="dxa"/>
          </w:tcPr>
          <w:p w:rsidR="004E12A1" w:rsidRPr="006D00CF" w:rsidRDefault="004E12A1" w:rsidP="003B004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E12A1" w:rsidRPr="00C4660A" w:rsidTr="00BC7D32">
        <w:tc>
          <w:tcPr>
            <w:tcW w:w="2051" w:type="dxa"/>
            <w:vMerge/>
          </w:tcPr>
          <w:p w:rsidR="004E12A1" w:rsidRPr="00C4660A" w:rsidRDefault="004E12A1" w:rsidP="00446D7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55" w:type="dxa"/>
          </w:tcPr>
          <w:p w:rsidR="004E12A1" w:rsidRPr="004C3251" w:rsidRDefault="004E12A1" w:rsidP="00446D7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C3251">
              <w:rPr>
                <w:rFonts w:ascii="Arial" w:hAnsi="Arial" w:cs="Arial"/>
                <w:b/>
                <w:bCs/>
              </w:rPr>
              <w:t>1 double pit</w:t>
            </w:r>
          </w:p>
        </w:tc>
        <w:tc>
          <w:tcPr>
            <w:tcW w:w="415" w:type="dxa"/>
          </w:tcPr>
          <w:p w:rsidR="004E12A1" w:rsidRPr="002857A9" w:rsidRDefault="004E12A1" w:rsidP="00446D7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526" w:type="dxa"/>
          </w:tcPr>
          <w:p w:rsidR="004E12A1" w:rsidRPr="002857A9" w:rsidRDefault="004E12A1" w:rsidP="00446D7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5" w:type="dxa"/>
          </w:tcPr>
          <w:p w:rsidR="004E12A1" w:rsidRPr="002857A9" w:rsidRDefault="004E12A1" w:rsidP="00446D7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</w:tbl>
    <w:p w:rsidR="004E12A1" w:rsidRDefault="004E12A1" w:rsidP="00563936">
      <w:pPr>
        <w:spacing w:after="0"/>
      </w:pPr>
    </w:p>
    <w:tbl>
      <w:tblPr>
        <w:tblW w:w="96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9"/>
        <w:gridCol w:w="779"/>
        <w:gridCol w:w="415"/>
        <w:gridCol w:w="668"/>
        <w:gridCol w:w="416"/>
        <w:gridCol w:w="3488"/>
      </w:tblGrid>
      <w:tr w:rsidR="004E12A1" w:rsidRPr="00C4660A" w:rsidTr="00124978">
        <w:tc>
          <w:tcPr>
            <w:tcW w:w="3929" w:type="dxa"/>
          </w:tcPr>
          <w:p w:rsidR="004E12A1" w:rsidRPr="00C4660A" w:rsidRDefault="004E12A1" w:rsidP="005639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9" w:type="dxa"/>
          </w:tcPr>
          <w:p w:rsidR="004E12A1" w:rsidRPr="00C4660A" w:rsidRDefault="004E12A1" w:rsidP="005639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5" w:type="dxa"/>
          </w:tcPr>
          <w:p w:rsidR="004E12A1" w:rsidRPr="00C4660A" w:rsidRDefault="004E12A1" w:rsidP="005639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8" w:type="dxa"/>
          </w:tcPr>
          <w:p w:rsidR="004E12A1" w:rsidRPr="00C4660A" w:rsidRDefault="004E12A1" w:rsidP="005639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6" w:type="dxa"/>
          </w:tcPr>
          <w:p w:rsidR="004E12A1" w:rsidRPr="00C4660A" w:rsidRDefault="004E12A1" w:rsidP="005639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88" w:type="dxa"/>
          </w:tcPr>
          <w:p w:rsidR="004E12A1" w:rsidRPr="00C4660A" w:rsidRDefault="004E12A1" w:rsidP="0056393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</w:t>
            </w:r>
          </w:p>
        </w:tc>
      </w:tr>
      <w:tr w:rsidR="004E12A1" w:rsidRPr="00C4660A" w:rsidTr="00124978">
        <w:tc>
          <w:tcPr>
            <w:tcW w:w="3929" w:type="dxa"/>
          </w:tcPr>
          <w:p w:rsidR="004E12A1" w:rsidRPr="00C4660A" w:rsidRDefault="004E12A1" w:rsidP="001C1D7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Pit(s) w</w:t>
            </w:r>
            <w:r w:rsidRPr="00C4660A">
              <w:rPr>
                <w:rFonts w:ascii="Arial" w:hAnsi="Arial" w:cs="Arial"/>
                <w:b/>
                <w:bCs/>
              </w:rPr>
              <w:t>ell placed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779" w:type="dxa"/>
          </w:tcPr>
          <w:p w:rsidR="004E12A1" w:rsidRPr="00C4660A" w:rsidRDefault="004E12A1" w:rsidP="005639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415" w:type="dxa"/>
          </w:tcPr>
          <w:p w:rsidR="004E12A1" w:rsidRPr="006D00CF" w:rsidRDefault="004E12A1" w:rsidP="005639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8" w:type="dxa"/>
          </w:tcPr>
          <w:p w:rsidR="004E12A1" w:rsidRPr="00C4660A" w:rsidRDefault="004E12A1" w:rsidP="005639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416" w:type="dxa"/>
          </w:tcPr>
          <w:p w:rsidR="004E12A1" w:rsidRPr="00C4660A" w:rsidRDefault="004E12A1" w:rsidP="005639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88" w:type="dxa"/>
          </w:tcPr>
          <w:p w:rsidR="004E12A1" w:rsidRPr="00C4660A" w:rsidRDefault="004E12A1" w:rsidP="00203F2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12A1" w:rsidRPr="00C4660A" w:rsidTr="00124978">
        <w:tc>
          <w:tcPr>
            <w:tcW w:w="3929" w:type="dxa"/>
          </w:tcPr>
          <w:p w:rsidR="004E12A1" w:rsidRPr="00C4660A" w:rsidRDefault="004E12A1" w:rsidP="001C1D7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Pit(s) a</w:t>
            </w:r>
            <w:r w:rsidRPr="00C4660A">
              <w:rPr>
                <w:rFonts w:ascii="Arial" w:hAnsi="Arial" w:cs="Arial"/>
                <w:b/>
                <w:bCs/>
              </w:rPr>
              <w:t>dequate</w:t>
            </w:r>
            <w:r>
              <w:rPr>
                <w:rFonts w:ascii="Arial" w:hAnsi="Arial" w:cs="Arial"/>
                <w:b/>
                <w:bCs/>
              </w:rPr>
              <w:t>ly</w:t>
            </w:r>
            <w:r w:rsidRPr="00C4660A">
              <w:rPr>
                <w:rFonts w:ascii="Arial" w:hAnsi="Arial" w:cs="Arial"/>
                <w:b/>
                <w:bCs/>
              </w:rPr>
              <w:t xml:space="preserve"> mark</w:t>
            </w:r>
            <w:r>
              <w:rPr>
                <w:rFonts w:ascii="Arial" w:hAnsi="Arial" w:cs="Arial"/>
                <w:b/>
                <w:bCs/>
              </w:rPr>
              <w:t>ed?</w:t>
            </w:r>
          </w:p>
        </w:tc>
        <w:tc>
          <w:tcPr>
            <w:tcW w:w="779" w:type="dxa"/>
          </w:tcPr>
          <w:p w:rsidR="004E12A1" w:rsidRPr="00C4660A" w:rsidRDefault="004E12A1" w:rsidP="005639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415" w:type="dxa"/>
          </w:tcPr>
          <w:p w:rsidR="004E12A1" w:rsidRPr="006D00CF" w:rsidRDefault="004E12A1" w:rsidP="005639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8" w:type="dxa"/>
          </w:tcPr>
          <w:p w:rsidR="004E12A1" w:rsidRPr="00C4660A" w:rsidRDefault="004E12A1" w:rsidP="005639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416" w:type="dxa"/>
          </w:tcPr>
          <w:p w:rsidR="004E12A1" w:rsidRPr="00C4660A" w:rsidRDefault="004E12A1" w:rsidP="005639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88" w:type="dxa"/>
          </w:tcPr>
          <w:p w:rsidR="004E12A1" w:rsidRPr="00C4660A" w:rsidRDefault="004E12A1" w:rsidP="0056393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12A1" w:rsidRPr="00C4660A" w:rsidTr="00124978">
        <w:tc>
          <w:tcPr>
            <w:tcW w:w="3929" w:type="dxa"/>
          </w:tcPr>
          <w:p w:rsidR="004E12A1" w:rsidRDefault="004E12A1" w:rsidP="00112A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Pit(s) adequate length and width?</w:t>
            </w:r>
          </w:p>
        </w:tc>
        <w:tc>
          <w:tcPr>
            <w:tcW w:w="779" w:type="dxa"/>
          </w:tcPr>
          <w:p w:rsidR="004E12A1" w:rsidRPr="00C4660A" w:rsidRDefault="004E12A1" w:rsidP="00112A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415" w:type="dxa"/>
          </w:tcPr>
          <w:p w:rsidR="004E12A1" w:rsidRPr="006D00CF" w:rsidRDefault="004E12A1" w:rsidP="00112A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8" w:type="dxa"/>
          </w:tcPr>
          <w:p w:rsidR="004E12A1" w:rsidRPr="00C4660A" w:rsidRDefault="004E12A1" w:rsidP="00112A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416" w:type="dxa"/>
          </w:tcPr>
          <w:p w:rsidR="004E12A1" w:rsidRPr="00C4660A" w:rsidRDefault="004E12A1" w:rsidP="00112AD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88" w:type="dxa"/>
          </w:tcPr>
          <w:p w:rsidR="004E12A1" w:rsidRPr="00C4660A" w:rsidRDefault="004E12A1" w:rsidP="00112AD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12A1" w:rsidRPr="00C4660A" w:rsidTr="00124978">
        <w:tc>
          <w:tcPr>
            <w:tcW w:w="3929" w:type="dxa"/>
          </w:tcPr>
          <w:p w:rsidR="004E12A1" w:rsidRDefault="004E12A1" w:rsidP="00881C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Pit(s) adequately marshalled?</w:t>
            </w:r>
          </w:p>
        </w:tc>
        <w:tc>
          <w:tcPr>
            <w:tcW w:w="779" w:type="dxa"/>
          </w:tcPr>
          <w:p w:rsidR="004E12A1" w:rsidRPr="00C4660A" w:rsidRDefault="004E12A1" w:rsidP="00881C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415" w:type="dxa"/>
          </w:tcPr>
          <w:p w:rsidR="004E12A1" w:rsidRPr="006D00CF" w:rsidRDefault="004E12A1" w:rsidP="00881C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8" w:type="dxa"/>
          </w:tcPr>
          <w:p w:rsidR="004E12A1" w:rsidRPr="00C4660A" w:rsidRDefault="004E12A1" w:rsidP="00881C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416" w:type="dxa"/>
          </w:tcPr>
          <w:p w:rsidR="004E12A1" w:rsidRPr="00C4660A" w:rsidRDefault="004E12A1" w:rsidP="00881C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88" w:type="dxa"/>
          </w:tcPr>
          <w:p w:rsidR="004E12A1" w:rsidRPr="00C4660A" w:rsidRDefault="004E12A1" w:rsidP="00881C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E12A1" w:rsidRDefault="004E12A1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4E12A1" w:rsidRPr="00DD3E05" w:rsidRDefault="004E12A1" w:rsidP="001C1D74">
      <w:pPr>
        <w:spacing w:after="0"/>
        <w:rPr>
          <w:rFonts w:ascii="Arial" w:hAnsi="Arial" w:cs="Arial"/>
          <w:b/>
          <w:bCs/>
        </w:rPr>
      </w:pPr>
      <w:r w:rsidRPr="00DD3E05">
        <w:rPr>
          <w:rFonts w:ascii="Arial" w:hAnsi="Arial" w:cs="Arial"/>
          <w:b/>
          <w:bCs/>
        </w:rPr>
        <w:lastRenderedPageBreak/>
        <w:t>Spectator facilities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29"/>
        <w:gridCol w:w="608"/>
        <w:gridCol w:w="389"/>
        <w:gridCol w:w="585"/>
        <w:gridCol w:w="279"/>
        <w:gridCol w:w="3526"/>
      </w:tblGrid>
      <w:tr w:rsidR="004E12A1" w:rsidRPr="00C4660A">
        <w:tc>
          <w:tcPr>
            <w:tcW w:w="3629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8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9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5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9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26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</w:t>
            </w:r>
          </w:p>
        </w:tc>
      </w:tr>
      <w:tr w:rsidR="004E12A1" w:rsidRPr="00C4660A">
        <w:tc>
          <w:tcPr>
            <w:tcW w:w="3629" w:type="dxa"/>
          </w:tcPr>
          <w:p w:rsidR="004E12A1" w:rsidRPr="00C4660A" w:rsidRDefault="004E12A1" w:rsidP="00C33B0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Adequate PA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608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389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5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79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26" w:type="dxa"/>
          </w:tcPr>
          <w:p w:rsidR="004E12A1" w:rsidRDefault="004E12A1" w:rsidP="00C33B0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12A1" w:rsidRPr="00C4660A">
        <w:tc>
          <w:tcPr>
            <w:tcW w:w="3629" w:type="dxa"/>
          </w:tcPr>
          <w:p w:rsidR="004E12A1" w:rsidRPr="00C4660A" w:rsidRDefault="004E12A1" w:rsidP="00BD67D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Race Commen</w:t>
            </w:r>
            <w:r>
              <w:rPr>
                <w:rFonts w:ascii="Arial" w:hAnsi="Arial" w:cs="Arial"/>
                <w:b/>
                <w:bCs/>
              </w:rPr>
              <w:t>tary?</w:t>
            </w:r>
          </w:p>
        </w:tc>
        <w:tc>
          <w:tcPr>
            <w:tcW w:w="608" w:type="dxa"/>
          </w:tcPr>
          <w:p w:rsidR="004E12A1" w:rsidRPr="00C4660A" w:rsidRDefault="004E12A1" w:rsidP="00BD67D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389" w:type="dxa"/>
          </w:tcPr>
          <w:p w:rsidR="004E12A1" w:rsidRPr="00C4660A" w:rsidRDefault="004E12A1" w:rsidP="003B00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5" w:type="dxa"/>
          </w:tcPr>
          <w:p w:rsidR="004E12A1" w:rsidRPr="00C4660A" w:rsidRDefault="004E12A1" w:rsidP="00BD67D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79" w:type="dxa"/>
          </w:tcPr>
          <w:p w:rsidR="004E12A1" w:rsidRPr="00C4660A" w:rsidRDefault="004E12A1" w:rsidP="00BD67D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26" w:type="dxa"/>
          </w:tcPr>
          <w:p w:rsidR="004E12A1" w:rsidRPr="00C4660A" w:rsidRDefault="004E12A1" w:rsidP="00BD67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12A1" w:rsidRPr="00C4660A">
        <w:tc>
          <w:tcPr>
            <w:tcW w:w="3629" w:type="dxa"/>
          </w:tcPr>
          <w:p w:rsidR="004E12A1" w:rsidRPr="00C4660A" w:rsidRDefault="004E12A1" w:rsidP="00BD67D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Presentation podium?</w:t>
            </w:r>
          </w:p>
        </w:tc>
        <w:tc>
          <w:tcPr>
            <w:tcW w:w="608" w:type="dxa"/>
          </w:tcPr>
          <w:p w:rsidR="004E12A1" w:rsidRPr="00C4660A" w:rsidRDefault="004E12A1" w:rsidP="00BD67D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389" w:type="dxa"/>
          </w:tcPr>
          <w:p w:rsidR="004E12A1" w:rsidRPr="00C4660A" w:rsidRDefault="004E12A1" w:rsidP="00BD67D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5" w:type="dxa"/>
          </w:tcPr>
          <w:p w:rsidR="004E12A1" w:rsidRPr="00C4660A" w:rsidRDefault="004E12A1" w:rsidP="00BD67D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79" w:type="dxa"/>
          </w:tcPr>
          <w:p w:rsidR="004E12A1" w:rsidRPr="00C4660A" w:rsidRDefault="004E12A1" w:rsidP="00BD67D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26" w:type="dxa"/>
          </w:tcPr>
          <w:p w:rsidR="004E12A1" w:rsidRPr="00C4660A" w:rsidRDefault="004E12A1" w:rsidP="00BD67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12A1" w:rsidRPr="00C4660A">
        <w:tc>
          <w:tcPr>
            <w:tcW w:w="3629" w:type="dxa"/>
          </w:tcPr>
          <w:p w:rsidR="004E12A1" w:rsidRPr="00C4660A" w:rsidRDefault="004E12A1" w:rsidP="00BD67D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Adequate prize p</w:t>
            </w:r>
            <w:r w:rsidRPr="00C4660A">
              <w:rPr>
                <w:rFonts w:ascii="Arial" w:hAnsi="Arial" w:cs="Arial"/>
                <w:b/>
                <w:bCs/>
              </w:rPr>
              <w:t>resentation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608" w:type="dxa"/>
          </w:tcPr>
          <w:p w:rsidR="004E12A1" w:rsidRPr="00C4660A" w:rsidRDefault="004E12A1" w:rsidP="00BD67D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389" w:type="dxa"/>
          </w:tcPr>
          <w:p w:rsidR="004E12A1" w:rsidRPr="00C4660A" w:rsidRDefault="004E12A1" w:rsidP="00BD67D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5" w:type="dxa"/>
          </w:tcPr>
          <w:p w:rsidR="004E12A1" w:rsidRPr="00C4660A" w:rsidRDefault="004E12A1" w:rsidP="00BD67D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79" w:type="dxa"/>
          </w:tcPr>
          <w:p w:rsidR="004E12A1" w:rsidRPr="00C4660A" w:rsidRDefault="004E12A1" w:rsidP="00BD67D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26" w:type="dxa"/>
          </w:tcPr>
          <w:p w:rsidR="004E12A1" w:rsidRPr="00C4660A" w:rsidRDefault="004E12A1" w:rsidP="00BD67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12A1" w:rsidRPr="00C4660A">
        <w:tc>
          <w:tcPr>
            <w:tcW w:w="3629" w:type="dxa"/>
          </w:tcPr>
          <w:p w:rsidR="004E12A1" w:rsidRPr="00C4660A" w:rsidRDefault="004E12A1" w:rsidP="00BD67D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Refreshments available?</w:t>
            </w:r>
          </w:p>
        </w:tc>
        <w:tc>
          <w:tcPr>
            <w:tcW w:w="608" w:type="dxa"/>
          </w:tcPr>
          <w:p w:rsidR="004E12A1" w:rsidRPr="00C4660A" w:rsidRDefault="004E12A1" w:rsidP="00BD67D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389" w:type="dxa"/>
          </w:tcPr>
          <w:p w:rsidR="004E12A1" w:rsidRPr="00C4660A" w:rsidRDefault="004E12A1" w:rsidP="00BD67D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5" w:type="dxa"/>
          </w:tcPr>
          <w:p w:rsidR="004E12A1" w:rsidRPr="00C4660A" w:rsidRDefault="004E12A1" w:rsidP="00BD67D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79" w:type="dxa"/>
          </w:tcPr>
          <w:p w:rsidR="004E12A1" w:rsidRPr="00C4660A" w:rsidRDefault="004E12A1" w:rsidP="00BD67D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26" w:type="dxa"/>
          </w:tcPr>
          <w:p w:rsidR="004E12A1" w:rsidRPr="00C4660A" w:rsidRDefault="004E12A1" w:rsidP="00BD67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E12A1" w:rsidRDefault="004E12A1">
      <w:pPr>
        <w:spacing w:after="0" w:line="240" w:lineRule="auto"/>
        <w:rPr>
          <w:rFonts w:ascii="Arial" w:hAnsi="Arial" w:cs="Arial"/>
          <w:b/>
          <w:bCs/>
        </w:rPr>
      </w:pPr>
    </w:p>
    <w:p w:rsidR="004E12A1" w:rsidRPr="00DD3E05" w:rsidRDefault="004E12A1" w:rsidP="00563936">
      <w:pPr>
        <w:spacing w:after="0"/>
        <w:rPr>
          <w:rFonts w:ascii="Arial" w:hAnsi="Arial" w:cs="Arial"/>
          <w:b/>
          <w:bCs/>
        </w:rPr>
      </w:pPr>
      <w:r w:rsidRPr="00DD3E05">
        <w:rPr>
          <w:rFonts w:ascii="Arial" w:hAnsi="Arial" w:cs="Arial"/>
          <w:b/>
          <w:bCs/>
        </w:rPr>
        <w:t>Race officials and helpers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17"/>
        <w:gridCol w:w="608"/>
        <w:gridCol w:w="257"/>
        <w:gridCol w:w="586"/>
        <w:gridCol w:w="280"/>
        <w:gridCol w:w="3568"/>
      </w:tblGrid>
      <w:tr w:rsidR="004E12A1" w:rsidRPr="00C4660A">
        <w:tc>
          <w:tcPr>
            <w:tcW w:w="3717" w:type="dxa"/>
          </w:tcPr>
          <w:p w:rsidR="004E12A1" w:rsidRPr="00C4660A" w:rsidRDefault="004E12A1" w:rsidP="0056393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8" w:type="dxa"/>
          </w:tcPr>
          <w:p w:rsidR="004E12A1" w:rsidRPr="00C4660A" w:rsidRDefault="004E12A1" w:rsidP="0056393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7" w:type="dxa"/>
          </w:tcPr>
          <w:p w:rsidR="004E12A1" w:rsidRPr="00C4660A" w:rsidRDefault="004E12A1" w:rsidP="0056393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6" w:type="dxa"/>
          </w:tcPr>
          <w:p w:rsidR="004E12A1" w:rsidRPr="00C4660A" w:rsidRDefault="004E12A1" w:rsidP="0056393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0" w:type="dxa"/>
          </w:tcPr>
          <w:p w:rsidR="004E12A1" w:rsidRPr="00C4660A" w:rsidRDefault="004E12A1" w:rsidP="0056393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68" w:type="dxa"/>
          </w:tcPr>
          <w:p w:rsidR="004E12A1" w:rsidRPr="00C4660A" w:rsidRDefault="004E12A1" w:rsidP="0056393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Comment</w:t>
            </w:r>
          </w:p>
        </w:tc>
      </w:tr>
      <w:tr w:rsidR="004E12A1" w:rsidRPr="00C4660A">
        <w:tc>
          <w:tcPr>
            <w:tcW w:w="3717" w:type="dxa"/>
          </w:tcPr>
          <w:p w:rsidR="004E12A1" w:rsidRPr="00C4660A" w:rsidRDefault="004E12A1" w:rsidP="005639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Enough marshals and adequately positioned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608" w:type="dxa"/>
          </w:tcPr>
          <w:p w:rsidR="004E12A1" w:rsidRPr="00C4660A" w:rsidRDefault="004E12A1" w:rsidP="0056393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57" w:type="dxa"/>
          </w:tcPr>
          <w:p w:rsidR="004E12A1" w:rsidRPr="00C4660A" w:rsidRDefault="004E12A1" w:rsidP="0056393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6" w:type="dxa"/>
          </w:tcPr>
          <w:p w:rsidR="004E12A1" w:rsidRPr="00C4660A" w:rsidRDefault="004E12A1" w:rsidP="0056393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80" w:type="dxa"/>
          </w:tcPr>
          <w:p w:rsidR="004E12A1" w:rsidRPr="00C4660A" w:rsidRDefault="004E12A1" w:rsidP="0056393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68" w:type="dxa"/>
          </w:tcPr>
          <w:p w:rsidR="004E12A1" w:rsidRPr="003860A2" w:rsidRDefault="004E12A1" w:rsidP="0056393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12A1" w:rsidRPr="00C4660A">
        <w:tc>
          <w:tcPr>
            <w:tcW w:w="3717" w:type="dxa"/>
          </w:tcPr>
          <w:p w:rsidR="004E12A1" w:rsidRPr="00C4660A" w:rsidRDefault="004E12A1" w:rsidP="005639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Judging and recording satisfactory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608" w:type="dxa"/>
          </w:tcPr>
          <w:p w:rsidR="004E12A1" w:rsidRPr="00C4660A" w:rsidRDefault="004E12A1" w:rsidP="0056393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57" w:type="dxa"/>
          </w:tcPr>
          <w:p w:rsidR="004E12A1" w:rsidRPr="00C4660A" w:rsidRDefault="004E12A1" w:rsidP="0056393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6" w:type="dxa"/>
          </w:tcPr>
          <w:p w:rsidR="004E12A1" w:rsidRPr="00C4660A" w:rsidRDefault="004E12A1" w:rsidP="0056393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80" w:type="dxa"/>
          </w:tcPr>
          <w:p w:rsidR="004E12A1" w:rsidRPr="00C4660A" w:rsidRDefault="004E12A1" w:rsidP="0056393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68" w:type="dxa"/>
          </w:tcPr>
          <w:p w:rsidR="004E12A1" w:rsidRPr="006851D4" w:rsidRDefault="004E12A1" w:rsidP="0056393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12A1" w:rsidRPr="00C4660A">
        <w:tc>
          <w:tcPr>
            <w:tcW w:w="3717" w:type="dxa"/>
          </w:tcPr>
          <w:p w:rsidR="004E12A1" w:rsidRPr="00C4660A" w:rsidRDefault="004E12A1" w:rsidP="005639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Timekeeping/lapboard control adequate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608" w:type="dxa"/>
          </w:tcPr>
          <w:p w:rsidR="004E12A1" w:rsidRPr="00C4660A" w:rsidRDefault="004E12A1" w:rsidP="0056393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57" w:type="dxa"/>
          </w:tcPr>
          <w:p w:rsidR="004E12A1" w:rsidRPr="00C4660A" w:rsidRDefault="004E12A1" w:rsidP="0056393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6" w:type="dxa"/>
          </w:tcPr>
          <w:p w:rsidR="004E12A1" w:rsidRPr="00C4660A" w:rsidRDefault="004E12A1" w:rsidP="0056393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80" w:type="dxa"/>
          </w:tcPr>
          <w:p w:rsidR="004E12A1" w:rsidRPr="00C4660A" w:rsidRDefault="004E12A1" w:rsidP="0056393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68" w:type="dxa"/>
          </w:tcPr>
          <w:p w:rsidR="004E12A1" w:rsidRPr="00C4660A" w:rsidRDefault="004E12A1" w:rsidP="0056393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4E12A1" w:rsidRDefault="004E12A1" w:rsidP="00563936">
      <w:pPr>
        <w:spacing w:after="0"/>
        <w:rPr>
          <w:rFonts w:ascii="Arial" w:hAnsi="Arial" w:cs="Arial"/>
        </w:rPr>
      </w:pPr>
    </w:p>
    <w:p w:rsidR="004E12A1" w:rsidRDefault="004E12A1" w:rsidP="0068145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Sign on / administration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45"/>
        <w:gridCol w:w="608"/>
        <w:gridCol w:w="389"/>
        <w:gridCol w:w="584"/>
        <w:gridCol w:w="309"/>
        <w:gridCol w:w="3017"/>
      </w:tblGrid>
      <w:tr w:rsidR="004E12A1" w:rsidRPr="00C4660A">
        <w:tc>
          <w:tcPr>
            <w:tcW w:w="4045" w:type="dxa"/>
          </w:tcPr>
          <w:p w:rsidR="004E12A1" w:rsidRPr="00C4660A" w:rsidRDefault="004E12A1" w:rsidP="00B3162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8" w:type="dxa"/>
          </w:tcPr>
          <w:p w:rsidR="004E12A1" w:rsidRPr="00C4660A" w:rsidRDefault="004E12A1" w:rsidP="00B3162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9" w:type="dxa"/>
          </w:tcPr>
          <w:p w:rsidR="004E12A1" w:rsidRPr="00C4660A" w:rsidRDefault="004E12A1" w:rsidP="00B3162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4" w:type="dxa"/>
          </w:tcPr>
          <w:p w:rsidR="004E12A1" w:rsidRPr="00C4660A" w:rsidRDefault="004E12A1" w:rsidP="00B3162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9" w:type="dxa"/>
          </w:tcPr>
          <w:p w:rsidR="004E12A1" w:rsidRPr="00C4660A" w:rsidRDefault="004E12A1" w:rsidP="00B3162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17" w:type="dxa"/>
          </w:tcPr>
          <w:p w:rsidR="004E12A1" w:rsidRPr="00C4660A" w:rsidRDefault="004E12A1" w:rsidP="00B3162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Comment</w:t>
            </w:r>
          </w:p>
        </w:tc>
      </w:tr>
      <w:tr w:rsidR="004E12A1" w:rsidRPr="00C4660A">
        <w:tc>
          <w:tcPr>
            <w:tcW w:w="4045" w:type="dxa"/>
          </w:tcPr>
          <w:p w:rsidR="004E12A1" w:rsidRPr="00C4660A" w:rsidRDefault="004E12A1" w:rsidP="00B316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 on administration adequate?</w:t>
            </w:r>
          </w:p>
        </w:tc>
        <w:tc>
          <w:tcPr>
            <w:tcW w:w="608" w:type="dxa"/>
          </w:tcPr>
          <w:p w:rsidR="004E12A1" w:rsidRPr="00C4660A" w:rsidRDefault="004E12A1" w:rsidP="00B3162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389" w:type="dxa"/>
          </w:tcPr>
          <w:p w:rsidR="004E12A1" w:rsidRPr="00C4660A" w:rsidRDefault="004E12A1" w:rsidP="00B3162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4" w:type="dxa"/>
          </w:tcPr>
          <w:p w:rsidR="004E12A1" w:rsidRPr="00C4660A" w:rsidRDefault="004E12A1" w:rsidP="00B3162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309" w:type="dxa"/>
          </w:tcPr>
          <w:p w:rsidR="004E12A1" w:rsidRPr="00C4660A" w:rsidRDefault="004E12A1" w:rsidP="00B3162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17" w:type="dxa"/>
          </w:tcPr>
          <w:p w:rsidR="004E12A1" w:rsidRPr="00C40390" w:rsidRDefault="004E12A1" w:rsidP="00B3162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12A1" w:rsidRPr="00C4660A">
        <w:tc>
          <w:tcPr>
            <w:tcW w:w="4045" w:type="dxa"/>
          </w:tcPr>
          <w:p w:rsidR="004E12A1" w:rsidRPr="00C4660A" w:rsidRDefault="004E12A1" w:rsidP="00B316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Race licences checked?</w:t>
            </w:r>
          </w:p>
        </w:tc>
        <w:tc>
          <w:tcPr>
            <w:tcW w:w="608" w:type="dxa"/>
          </w:tcPr>
          <w:p w:rsidR="004E12A1" w:rsidRPr="00C4660A" w:rsidRDefault="004E12A1" w:rsidP="00B3162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389" w:type="dxa"/>
          </w:tcPr>
          <w:p w:rsidR="004E12A1" w:rsidRPr="00C4660A" w:rsidRDefault="004E12A1" w:rsidP="00B3162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4" w:type="dxa"/>
          </w:tcPr>
          <w:p w:rsidR="004E12A1" w:rsidRPr="00C4660A" w:rsidRDefault="004E12A1" w:rsidP="00B3162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309" w:type="dxa"/>
          </w:tcPr>
          <w:p w:rsidR="004E12A1" w:rsidRPr="00C4660A" w:rsidRDefault="004E12A1" w:rsidP="00B3162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17" w:type="dxa"/>
          </w:tcPr>
          <w:p w:rsidR="004E12A1" w:rsidRPr="00C4660A" w:rsidRDefault="004E12A1" w:rsidP="00B3162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4E12A1" w:rsidRDefault="004E12A1" w:rsidP="00681459">
      <w:pPr>
        <w:spacing w:after="0"/>
        <w:rPr>
          <w:rFonts w:ascii="Arial" w:hAnsi="Arial" w:cs="Arial"/>
        </w:rPr>
      </w:pPr>
    </w:p>
    <w:p w:rsidR="004E12A1" w:rsidRPr="009319CF" w:rsidRDefault="004E12A1" w:rsidP="0068145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Race s</w:t>
      </w:r>
      <w:r w:rsidRPr="009319CF">
        <w:rPr>
          <w:rFonts w:ascii="Arial" w:hAnsi="Arial" w:cs="Arial"/>
          <w:b/>
          <w:bCs/>
        </w:rPr>
        <w:t>tart procedure</w:t>
      </w:r>
    </w:p>
    <w:tbl>
      <w:tblPr>
        <w:tblW w:w="90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608"/>
        <w:gridCol w:w="389"/>
        <w:gridCol w:w="538"/>
        <w:gridCol w:w="243"/>
        <w:gridCol w:w="714"/>
        <w:gridCol w:w="370"/>
        <w:gridCol w:w="2605"/>
      </w:tblGrid>
      <w:tr w:rsidR="004E12A1" w:rsidRPr="00C4660A">
        <w:tc>
          <w:tcPr>
            <w:tcW w:w="3600" w:type="dxa"/>
          </w:tcPr>
          <w:p w:rsidR="004E12A1" w:rsidRPr="00C4660A" w:rsidRDefault="004E12A1" w:rsidP="00D33BF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8" w:type="dxa"/>
          </w:tcPr>
          <w:p w:rsidR="004E12A1" w:rsidRPr="00C4660A" w:rsidRDefault="004E12A1" w:rsidP="00D33BF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9" w:type="dxa"/>
          </w:tcPr>
          <w:p w:rsidR="004E12A1" w:rsidRPr="00C4660A" w:rsidRDefault="004E12A1" w:rsidP="00D33BF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" w:type="dxa"/>
          </w:tcPr>
          <w:p w:rsidR="004E12A1" w:rsidRPr="00C4660A" w:rsidRDefault="004E12A1" w:rsidP="00D33BF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3" w:type="dxa"/>
          </w:tcPr>
          <w:p w:rsidR="004E12A1" w:rsidRPr="00C4660A" w:rsidRDefault="004E12A1" w:rsidP="00D33BF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" w:type="dxa"/>
          </w:tcPr>
          <w:p w:rsidR="004E12A1" w:rsidRDefault="004E12A1" w:rsidP="00D33B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" w:type="dxa"/>
          </w:tcPr>
          <w:p w:rsidR="004E12A1" w:rsidRDefault="004E12A1" w:rsidP="00D33B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05" w:type="dxa"/>
          </w:tcPr>
          <w:p w:rsidR="004E12A1" w:rsidRPr="00C4660A" w:rsidRDefault="004E12A1" w:rsidP="00D33BF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Comment</w:t>
            </w:r>
          </w:p>
        </w:tc>
      </w:tr>
      <w:tr w:rsidR="004E12A1" w:rsidRPr="00C4660A">
        <w:tc>
          <w:tcPr>
            <w:tcW w:w="3600" w:type="dxa"/>
          </w:tcPr>
          <w:p w:rsidR="004E12A1" w:rsidRPr="00C4660A" w:rsidRDefault="004E12A1" w:rsidP="00D33BF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Gridding applied?</w:t>
            </w:r>
          </w:p>
        </w:tc>
        <w:tc>
          <w:tcPr>
            <w:tcW w:w="608" w:type="dxa"/>
          </w:tcPr>
          <w:p w:rsidR="004E12A1" w:rsidRPr="00C4660A" w:rsidRDefault="004E12A1" w:rsidP="00D33BF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389" w:type="dxa"/>
          </w:tcPr>
          <w:p w:rsidR="004E12A1" w:rsidRPr="00C4660A" w:rsidRDefault="004E12A1" w:rsidP="00D33BF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" w:type="dxa"/>
          </w:tcPr>
          <w:p w:rsidR="004E12A1" w:rsidRPr="00C4660A" w:rsidRDefault="004E12A1" w:rsidP="00D33BF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43" w:type="dxa"/>
          </w:tcPr>
          <w:p w:rsidR="004E12A1" w:rsidRPr="00C4660A" w:rsidRDefault="004E12A1" w:rsidP="00D33BF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" w:type="dxa"/>
          </w:tcPr>
          <w:p w:rsidR="004E12A1" w:rsidRPr="00C4660A" w:rsidRDefault="004E12A1" w:rsidP="00D33BF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N/A</w:t>
            </w:r>
          </w:p>
        </w:tc>
        <w:tc>
          <w:tcPr>
            <w:tcW w:w="370" w:type="dxa"/>
          </w:tcPr>
          <w:p w:rsidR="004E12A1" w:rsidRPr="00C4660A" w:rsidRDefault="004E12A1" w:rsidP="00D33BF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5" w:type="dxa"/>
          </w:tcPr>
          <w:p w:rsidR="004E12A1" w:rsidRPr="00C4660A" w:rsidRDefault="004E12A1" w:rsidP="00D33BF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E12A1" w:rsidRPr="00C4660A">
        <w:tc>
          <w:tcPr>
            <w:tcW w:w="3600" w:type="dxa"/>
          </w:tcPr>
          <w:p w:rsidR="004E12A1" w:rsidRPr="00C4660A" w:rsidRDefault="004E12A1" w:rsidP="00D33BF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Start procedure done correctly?</w:t>
            </w:r>
          </w:p>
        </w:tc>
        <w:tc>
          <w:tcPr>
            <w:tcW w:w="608" w:type="dxa"/>
          </w:tcPr>
          <w:p w:rsidR="004E12A1" w:rsidRPr="00C4660A" w:rsidRDefault="004E12A1" w:rsidP="00D33BF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389" w:type="dxa"/>
          </w:tcPr>
          <w:p w:rsidR="004E12A1" w:rsidRPr="00C4660A" w:rsidRDefault="004E12A1" w:rsidP="00D33BF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" w:type="dxa"/>
          </w:tcPr>
          <w:p w:rsidR="004E12A1" w:rsidRPr="00C4660A" w:rsidRDefault="004E12A1" w:rsidP="00D33BF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43" w:type="dxa"/>
          </w:tcPr>
          <w:p w:rsidR="004E12A1" w:rsidRPr="00C4660A" w:rsidRDefault="004E12A1" w:rsidP="00D33BF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" w:type="dxa"/>
          </w:tcPr>
          <w:p w:rsidR="004E12A1" w:rsidRPr="00C4660A" w:rsidRDefault="004E12A1" w:rsidP="00D33BF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0" w:type="dxa"/>
          </w:tcPr>
          <w:p w:rsidR="004E12A1" w:rsidRPr="00C4660A" w:rsidRDefault="004E12A1" w:rsidP="00D33BF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5" w:type="dxa"/>
          </w:tcPr>
          <w:p w:rsidR="004E12A1" w:rsidRPr="00C4660A" w:rsidRDefault="004E12A1" w:rsidP="00D33BF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4E12A1" w:rsidRDefault="004E12A1" w:rsidP="00563936">
      <w:pPr>
        <w:spacing w:after="0"/>
        <w:rPr>
          <w:rFonts w:ascii="Arial" w:hAnsi="Arial" w:cs="Arial"/>
        </w:rPr>
      </w:pPr>
    </w:p>
    <w:p w:rsidR="004E12A1" w:rsidRDefault="004E12A1" w:rsidP="00563936">
      <w:pPr>
        <w:spacing w:after="0"/>
        <w:rPr>
          <w:rFonts w:ascii="Arial" w:hAnsi="Arial" w:cs="Arial"/>
          <w:b/>
          <w:bCs/>
        </w:rPr>
      </w:pPr>
      <w:r w:rsidRPr="005C7FC9">
        <w:rPr>
          <w:rFonts w:ascii="Arial" w:hAnsi="Arial" w:cs="Arial"/>
          <w:b/>
          <w:bCs/>
        </w:rPr>
        <w:t>Timekeeping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17"/>
        <w:gridCol w:w="608"/>
        <w:gridCol w:w="257"/>
        <w:gridCol w:w="586"/>
        <w:gridCol w:w="280"/>
        <w:gridCol w:w="3568"/>
      </w:tblGrid>
      <w:tr w:rsidR="004E12A1" w:rsidRPr="00C4660A">
        <w:tc>
          <w:tcPr>
            <w:tcW w:w="3717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8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7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6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0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68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Comment</w:t>
            </w:r>
          </w:p>
        </w:tc>
      </w:tr>
      <w:tr w:rsidR="004E12A1" w:rsidRPr="00C4660A">
        <w:tc>
          <w:tcPr>
            <w:tcW w:w="3717" w:type="dxa"/>
          </w:tcPr>
          <w:p w:rsidR="004E12A1" w:rsidRPr="00C4660A" w:rsidRDefault="004E12A1" w:rsidP="00C33B0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Chip timing provided?</w:t>
            </w:r>
          </w:p>
        </w:tc>
        <w:tc>
          <w:tcPr>
            <w:tcW w:w="608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57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6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80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68" w:type="dxa"/>
          </w:tcPr>
          <w:p w:rsidR="004E12A1" w:rsidRPr="00B1298E" w:rsidRDefault="004E12A1" w:rsidP="00C33B08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4E12A1" w:rsidRPr="00C4660A">
        <w:tc>
          <w:tcPr>
            <w:tcW w:w="3717" w:type="dxa"/>
          </w:tcPr>
          <w:p w:rsidR="004E12A1" w:rsidRPr="00C4660A" w:rsidRDefault="004E12A1" w:rsidP="00C33B0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Laptop timing provided?</w:t>
            </w:r>
          </w:p>
        </w:tc>
        <w:tc>
          <w:tcPr>
            <w:tcW w:w="608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57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6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80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68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E12A1" w:rsidRPr="00C4660A">
        <w:tc>
          <w:tcPr>
            <w:tcW w:w="3717" w:type="dxa"/>
          </w:tcPr>
          <w:p w:rsidR="004E12A1" w:rsidRPr="00C4660A" w:rsidRDefault="004E12A1" w:rsidP="00C33B0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Manual timekeeping?</w:t>
            </w:r>
          </w:p>
        </w:tc>
        <w:tc>
          <w:tcPr>
            <w:tcW w:w="608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57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6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80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68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4E12A1" w:rsidRDefault="004E12A1" w:rsidP="00563936">
      <w:pPr>
        <w:spacing w:after="0"/>
        <w:rPr>
          <w:rFonts w:ascii="Arial" w:hAnsi="Arial" w:cs="Arial"/>
          <w:b/>
          <w:bCs/>
        </w:rPr>
      </w:pPr>
    </w:p>
    <w:p w:rsidR="004E12A1" w:rsidRPr="00DD3E05" w:rsidRDefault="004E12A1" w:rsidP="00563936">
      <w:pPr>
        <w:spacing w:after="0"/>
        <w:rPr>
          <w:rFonts w:ascii="Arial" w:hAnsi="Arial" w:cs="Arial"/>
          <w:b/>
          <w:bCs/>
        </w:rPr>
      </w:pPr>
      <w:r w:rsidRPr="00DD3E05">
        <w:rPr>
          <w:rFonts w:ascii="Arial" w:hAnsi="Arial" w:cs="Arial"/>
          <w:b/>
          <w:bCs/>
        </w:rPr>
        <w:t>Communications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608"/>
        <w:gridCol w:w="257"/>
        <w:gridCol w:w="587"/>
        <w:gridCol w:w="281"/>
        <w:gridCol w:w="3597"/>
      </w:tblGrid>
      <w:tr w:rsidR="004E12A1" w:rsidRPr="00C4660A">
        <w:tc>
          <w:tcPr>
            <w:tcW w:w="3686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8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7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1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</w:t>
            </w:r>
          </w:p>
        </w:tc>
      </w:tr>
      <w:tr w:rsidR="004E12A1" w:rsidRPr="00C4660A">
        <w:tc>
          <w:tcPr>
            <w:tcW w:w="3686" w:type="dxa"/>
          </w:tcPr>
          <w:p w:rsidR="004E12A1" w:rsidRPr="00C4660A" w:rsidRDefault="004E12A1" w:rsidP="00C33B0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Radios provided?</w:t>
            </w:r>
          </w:p>
        </w:tc>
        <w:tc>
          <w:tcPr>
            <w:tcW w:w="608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57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81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:rsidR="004E12A1" w:rsidRDefault="004E12A1" w:rsidP="00C33B0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12A1" w:rsidRPr="00C4660A">
        <w:tc>
          <w:tcPr>
            <w:tcW w:w="3686" w:type="dxa"/>
          </w:tcPr>
          <w:p w:rsidR="004E12A1" w:rsidRPr="00C4660A" w:rsidRDefault="004E12A1" w:rsidP="00C33B0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Communication effective?</w:t>
            </w:r>
          </w:p>
        </w:tc>
        <w:tc>
          <w:tcPr>
            <w:tcW w:w="608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57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81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E12A1" w:rsidRPr="00DD3E05" w:rsidRDefault="004E12A1" w:rsidP="00563936">
      <w:pPr>
        <w:spacing w:after="0"/>
        <w:rPr>
          <w:rFonts w:ascii="Arial" w:hAnsi="Arial" w:cs="Arial"/>
          <w:b/>
          <w:bCs/>
          <w:sz w:val="16"/>
          <w:szCs w:val="16"/>
        </w:rPr>
      </w:pPr>
    </w:p>
    <w:p w:rsidR="004E12A1" w:rsidRPr="00DD3E05" w:rsidRDefault="004E12A1" w:rsidP="00563936">
      <w:pPr>
        <w:spacing w:after="0"/>
        <w:rPr>
          <w:rFonts w:ascii="Arial" w:hAnsi="Arial" w:cs="Arial"/>
          <w:b/>
          <w:bCs/>
        </w:rPr>
      </w:pPr>
      <w:r w:rsidRPr="00DD3E05">
        <w:rPr>
          <w:rFonts w:ascii="Arial" w:hAnsi="Arial" w:cs="Arial"/>
          <w:b/>
          <w:bCs/>
        </w:rPr>
        <w:t xml:space="preserve">First aid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74"/>
        <w:gridCol w:w="608"/>
        <w:gridCol w:w="388"/>
        <w:gridCol w:w="587"/>
        <w:gridCol w:w="281"/>
        <w:gridCol w:w="3584"/>
      </w:tblGrid>
      <w:tr w:rsidR="004E12A1" w:rsidRPr="00C4660A">
        <w:tc>
          <w:tcPr>
            <w:tcW w:w="3686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8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9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1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</w:t>
            </w:r>
          </w:p>
        </w:tc>
      </w:tr>
      <w:tr w:rsidR="004E12A1" w:rsidRPr="00C4660A">
        <w:tc>
          <w:tcPr>
            <w:tcW w:w="3686" w:type="dxa"/>
          </w:tcPr>
          <w:p w:rsidR="004E12A1" w:rsidRPr="00C4660A" w:rsidRDefault="004E12A1" w:rsidP="0063706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Dedicated first aid personnel on site?</w:t>
            </w:r>
          </w:p>
        </w:tc>
        <w:tc>
          <w:tcPr>
            <w:tcW w:w="608" w:type="dxa"/>
          </w:tcPr>
          <w:p w:rsidR="004E12A1" w:rsidRPr="00C4660A" w:rsidRDefault="004E12A1" w:rsidP="0063706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389" w:type="dxa"/>
          </w:tcPr>
          <w:p w:rsidR="004E12A1" w:rsidRPr="00C4660A" w:rsidRDefault="004E12A1" w:rsidP="0063706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" w:type="dxa"/>
          </w:tcPr>
          <w:p w:rsidR="004E12A1" w:rsidRPr="00C4660A" w:rsidRDefault="004E12A1" w:rsidP="0063706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81" w:type="dxa"/>
          </w:tcPr>
          <w:p w:rsidR="004E12A1" w:rsidRPr="00C4660A" w:rsidRDefault="004E12A1" w:rsidP="006370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:rsidR="004E12A1" w:rsidRDefault="004E12A1" w:rsidP="007B7AE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12A1" w:rsidRPr="00C4660A">
        <w:tc>
          <w:tcPr>
            <w:tcW w:w="3686" w:type="dxa"/>
          </w:tcPr>
          <w:p w:rsidR="004E12A1" w:rsidRPr="00C4660A" w:rsidRDefault="004E12A1" w:rsidP="0063706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Ambulance provided</w:t>
            </w:r>
            <w:r w:rsidRPr="00C4660A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08" w:type="dxa"/>
          </w:tcPr>
          <w:p w:rsidR="004E12A1" w:rsidRPr="00C4660A" w:rsidRDefault="004E12A1" w:rsidP="0063706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389" w:type="dxa"/>
          </w:tcPr>
          <w:p w:rsidR="004E12A1" w:rsidRPr="00C4660A" w:rsidRDefault="004E12A1" w:rsidP="0067021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7" w:type="dxa"/>
          </w:tcPr>
          <w:p w:rsidR="004E12A1" w:rsidRPr="00C4660A" w:rsidRDefault="004E12A1" w:rsidP="0063706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81" w:type="dxa"/>
          </w:tcPr>
          <w:p w:rsidR="004E12A1" w:rsidRPr="00C4660A" w:rsidRDefault="004E12A1" w:rsidP="006370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:rsidR="004E12A1" w:rsidRDefault="004E12A1" w:rsidP="0063706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12A1" w:rsidRPr="00C4660A">
        <w:tc>
          <w:tcPr>
            <w:tcW w:w="3686" w:type="dxa"/>
          </w:tcPr>
          <w:p w:rsidR="004E12A1" w:rsidRPr="00C4660A" w:rsidRDefault="004E12A1" w:rsidP="0063706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Placement, staff levels adequate?</w:t>
            </w:r>
          </w:p>
        </w:tc>
        <w:tc>
          <w:tcPr>
            <w:tcW w:w="608" w:type="dxa"/>
          </w:tcPr>
          <w:p w:rsidR="004E12A1" w:rsidRPr="00C4660A" w:rsidRDefault="004E12A1" w:rsidP="0063706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389" w:type="dxa"/>
          </w:tcPr>
          <w:p w:rsidR="004E12A1" w:rsidRPr="00C4660A" w:rsidRDefault="004E12A1" w:rsidP="0063706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" w:type="dxa"/>
          </w:tcPr>
          <w:p w:rsidR="004E12A1" w:rsidRPr="00C4660A" w:rsidRDefault="004E12A1" w:rsidP="0063706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81" w:type="dxa"/>
          </w:tcPr>
          <w:p w:rsidR="004E12A1" w:rsidRPr="00C4660A" w:rsidRDefault="004E12A1" w:rsidP="006370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:rsidR="004E12A1" w:rsidRPr="00C4660A" w:rsidRDefault="004E12A1" w:rsidP="0063706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E12A1" w:rsidRDefault="004E12A1" w:rsidP="00563936">
      <w:pPr>
        <w:spacing w:after="0"/>
        <w:rPr>
          <w:rFonts w:ascii="Arial" w:hAnsi="Arial" w:cs="Arial"/>
          <w:b/>
          <w:bCs/>
          <w:sz w:val="16"/>
          <w:szCs w:val="16"/>
        </w:rPr>
      </w:pPr>
    </w:p>
    <w:p w:rsidR="004E12A1" w:rsidRDefault="004E12A1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4E12A1" w:rsidRPr="001C1D74" w:rsidRDefault="004E12A1" w:rsidP="00563936">
      <w:pPr>
        <w:spacing w:after="0"/>
        <w:rPr>
          <w:rFonts w:ascii="Arial" w:hAnsi="Arial" w:cs="Arial"/>
          <w:b/>
          <w:bCs/>
        </w:rPr>
      </w:pPr>
      <w:r w:rsidRPr="001C1D74">
        <w:rPr>
          <w:rFonts w:ascii="Arial" w:hAnsi="Arial" w:cs="Arial"/>
          <w:b/>
          <w:bCs/>
        </w:rPr>
        <w:lastRenderedPageBreak/>
        <w:t>Penalties / Incidents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17"/>
        <w:gridCol w:w="608"/>
        <w:gridCol w:w="257"/>
        <w:gridCol w:w="586"/>
        <w:gridCol w:w="280"/>
        <w:gridCol w:w="3568"/>
      </w:tblGrid>
      <w:tr w:rsidR="004E12A1" w:rsidRPr="00C4660A">
        <w:tc>
          <w:tcPr>
            <w:tcW w:w="3717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8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7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6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0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68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Comment</w:t>
            </w:r>
          </w:p>
        </w:tc>
      </w:tr>
      <w:tr w:rsidR="004E12A1" w:rsidRPr="00C4660A">
        <w:tc>
          <w:tcPr>
            <w:tcW w:w="3717" w:type="dxa"/>
          </w:tcPr>
          <w:p w:rsidR="004E12A1" w:rsidRPr="00C4660A" w:rsidRDefault="004E12A1" w:rsidP="0009010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Penalties issued?</w:t>
            </w:r>
          </w:p>
        </w:tc>
        <w:tc>
          <w:tcPr>
            <w:tcW w:w="608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57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6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80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68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E12A1" w:rsidRPr="00C4660A">
        <w:tc>
          <w:tcPr>
            <w:tcW w:w="3717" w:type="dxa"/>
          </w:tcPr>
          <w:p w:rsidR="004E12A1" w:rsidRPr="00C4660A" w:rsidRDefault="004E12A1" w:rsidP="00C33B0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Incident report form attached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608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57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6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60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80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68" w:type="dxa"/>
          </w:tcPr>
          <w:p w:rsidR="004E12A1" w:rsidRPr="00C4660A" w:rsidRDefault="004E12A1" w:rsidP="00C33B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4E12A1" w:rsidRDefault="004E12A1" w:rsidP="00563936">
      <w:pPr>
        <w:spacing w:after="0"/>
        <w:rPr>
          <w:rFonts w:ascii="Arial" w:hAnsi="Arial" w:cs="Arial"/>
          <w:b/>
          <w:bCs/>
        </w:rPr>
      </w:pPr>
    </w:p>
    <w:p w:rsidR="004E12A1" w:rsidRPr="00DD3E05" w:rsidRDefault="004E12A1" w:rsidP="005C7FC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Accidents / Relevant Incidents</w:t>
      </w:r>
    </w:p>
    <w:p w:rsidR="004E12A1" w:rsidRPr="00DD3E05" w:rsidRDefault="004E12A1" w:rsidP="005C7FC9">
      <w:pPr>
        <w:spacing w:after="0"/>
        <w:rPr>
          <w:rFonts w:ascii="Arial" w:hAnsi="Arial" w:cs="Arial"/>
          <w:b/>
          <w:bCs/>
          <w:sz w:val="16"/>
          <w:szCs w:val="16"/>
        </w:rPr>
      </w:pPr>
      <w:r w:rsidRPr="00DD3E05">
        <w:rPr>
          <w:rFonts w:ascii="Arial" w:hAnsi="Arial" w:cs="Arial"/>
          <w:b/>
          <w:bCs/>
          <w:sz w:val="16"/>
          <w:szCs w:val="16"/>
        </w:rPr>
        <w:t xml:space="preserve">Comment </w:t>
      </w:r>
      <w:r>
        <w:rPr>
          <w:rFonts w:ascii="Arial" w:hAnsi="Arial" w:cs="Arial"/>
          <w:b/>
          <w:bCs/>
          <w:sz w:val="16"/>
          <w:szCs w:val="16"/>
        </w:rPr>
        <w:t xml:space="preserve">on incidents below.  </w:t>
      </w:r>
      <w:proofErr w:type="gramStart"/>
      <w:r>
        <w:rPr>
          <w:rFonts w:ascii="Arial" w:hAnsi="Arial" w:cs="Arial"/>
          <w:b/>
          <w:bCs/>
          <w:sz w:val="16"/>
          <w:szCs w:val="16"/>
        </w:rPr>
        <w:t>Include  licence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numbers of riders involved and note on injuries, details of any witnesses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22"/>
      </w:tblGrid>
      <w:tr w:rsidR="004E12A1" w:rsidRPr="00C4660A">
        <w:tc>
          <w:tcPr>
            <w:tcW w:w="9242" w:type="dxa"/>
          </w:tcPr>
          <w:p w:rsidR="004E12A1" w:rsidRDefault="004E12A1" w:rsidP="00842EED">
            <w:pPr>
              <w:spacing w:after="0" w:line="240" w:lineRule="auto"/>
              <w:rPr>
                <w:rFonts w:ascii="Arial" w:hAnsi="Arial" w:cs="Arial"/>
              </w:rPr>
            </w:pPr>
          </w:p>
          <w:p w:rsidR="00842EED" w:rsidRDefault="00842EED" w:rsidP="00842EED">
            <w:pPr>
              <w:spacing w:after="0" w:line="240" w:lineRule="auto"/>
              <w:rPr>
                <w:rFonts w:ascii="Arial" w:hAnsi="Arial" w:cs="Arial"/>
              </w:rPr>
            </w:pPr>
          </w:p>
          <w:p w:rsidR="00842EED" w:rsidRPr="00006F97" w:rsidRDefault="00842EED" w:rsidP="00842EE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E12A1" w:rsidRDefault="004E12A1" w:rsidP="00563936">
      <w:pPr>
        <w:spacing w:after="0"/>
        <w:rPr>
          <w:rFonts w:ascii="Arial" w:hAnsi="Arial" w:cs="Arial"/>
          <w:b/>
          <w:bCs/>
        </w:rPr>
      </w:pPr>
    </w:p>
    <w:p w:rsidR="00842EED" w:rsidRDefault="00842EED" w:rsidP="00563936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Weather</w:t>
      </w:r>
    </w:p>
    <w:tbl>
      <w:tblPr>
        <w:tblStyle w:val="TableGrid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842EED" w:rsidTr="0052617D">
        <w:tc>
          <w:tcPr>
            <w:tcW w:w="9214" w:type="dxa"/>
          </w:tcPr>
          <w:p w:rsidR="00842EED" w:rsidRPr="0052617D" w:rsidRDefault="00842EED" w:rsidP="00563936">
            <w:pPr>
              <w:spacing w:after="0"/>
              <w:rPr>
                <w:rFonts w:ascii="Arial" w:hAnsi="Arial" w:cs="Arial"/>
                <w:bCs/>
              </w:rPr>
            </w:pPr>
          </w:p>
        </w:tc>
      </w:tr>
    </w:tbl>
    <w:p w:rsidR="00842EED" w:rsidRDefault="00842EED" w:rsidP="00563936">
      <w:pPr>
        <w:spacing w:after="0"/>
        <w:rPr>
          <w:rFonts w:ascii="Arial" w:hAnsi="Arial" w:cs="Arial"/>
          <w:b/>
          <w:bCs/>
        </w:rPr>
      </w:pPr>
    </w:p>
    <w:p w:rsidR="004E12A1" w:rsidRPr="00DD3E05" w:rsidRDefault="004E12A1" w:rsidP="00563936">
      <w:pPr>
        <w:spacing w:after="0"/>
        <w:rPr>
          <w:rFonts w:ascii="Arial" w:hAnsi="Arial" w:cs="Arial"/>
          <w:b/>
          <w:bCs/>
        </w:rPr>
      </w:pPr>
      <w:r w:rsidRPr="00DD3E05">
        <w:rPr>
          <w:rFonts w:ascii="Arial" w:hAnsi="Arial" w:cs="Arial"/>
          <w:b/>
          <w:bCs/>
        </w:rPr>
        <w:t>General comments</w:t>
      </w:r>
    </w:p>
    <w:p w:rsidR="004E12A1" w:rsidRPr="00DD3E05" w:rsidRDefault="004E12A1" w:rsidP="00563936">
      <w:pPr>
        <w:spacing w:after="0"/>
        <w:rPr>
          <w:rFonts w:ascii="Arial" w:hAnsi="Arial" w:cs="Arial"/>
          <w:b/>
          <w:bCs/>
          <w:sz w:val="16"/>
          <w:szCs w:val="16"/>
        </w:rPr>
      </w:pPr>
      <w:r w:rsidRPr="00DD3E05">
        <w:rPr>
          <w:rFonts w:ascii="Arial" w:hAnsi="Arial" w:cs="Arial"/>
          <w:b/>
          <w:bCs/>
          <w:sz w:val="16"/>
          <w:szCs w:val="16"/>
        </w:rPr>
        <w:t>Please give comments as to how the event may be developed and improved in the future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22"/>
      </w:tblGrid>
      <w:tr w:rsidR="004E12A1" w:rsidRPr="00C4660A">
        <w:tc>
          <w:tcPr>
            <w:tcW w:w="9242" w:type="dxa"/>
          </w:tcPr>
          <w:p w:rsidR="0052617D" w:rsidRDefault="0052617D" w:rsidP="00563936">
            <w:pPr>
              <w:spacing w:after="0" w:line="240" w:lineRule="auto"/>
              <w:rPr>
                <w:rFonts w:ascii="Arial" w:hAnsi="Arial" w:cs="Arial"/>
              </w:rPr>
            </w:pPr>
          </w:p>
          <w:p w:rsidR="00BB3D7C" w:rsidRDefault="00BB3D7C" w:rsidP="00563936">
            <w:pPr>
              <w:spacing w:after="0" w:line="240" w:lineRule="auto"/>
              <w:rPr>
                <w:rFonts w:ascii="Arial" w:hAnsi="Arial" w:cs="Arial"/>
              </w:rPr>
            </w:pPr>
          </w:p>
          <w:p w:rsidR="00BB3D7C" w:rsidRDefault="00BB3D7C" w:rsidP="00563936">
            <w:pPr>
              <w:spacing w:after="0" w:line="240" w:lineRule="auto"/>
              <w:rPr>
                <w:rFonts w:ascii="Arial" w:hAnsi="Arial" w:cs="Arial"/>
              </w:rPr>
            </w:pPr>
          </w:p>
          <w:p w:rsidR="004E12A1" w:rsidRPr="00A30623" w:rsidRDefault="004E12A1" w:rsidP="00563936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A30623">
              <w:rPr>
                <w:rFonts w:ascii="Arial" w:hAnsi="Arial" w:cs="Arial"/>
                <w:u w:val="single"/>
              </w:rPr>
              <w:t>Some suggestions below to improve the event for next year.</w:t>
            </w:r>
          </w:p>
          <w:p w:rsidR="00581379" w:rsidRDefault="00581379" w:rsidP="00563936">
            <w:pPr>
              <w:spacing w:after="0" w:line="240" w:lineRule="auto"/>
              <w:rPr>
                <w:rFonts w:ascii="Arial" w:hAnsi="Arial" w:cs="Arial"/>
              </w:rPr>
            </w:pPr>
          </w:p>
          <w:p w:rsidR="00BB3D7C" w:rsidRDefault="00BB3D7C" w:rsidP="00563936">
            <w:pPr>
              <w:spacing w:after="0" w:line="240" w:lineRule="auto"/>
              <w:rPr>
                <w:rFonts w:ascii="Arial" w:hAnsi="Arial" w:cs="Arial"/>
              </w:rPr>
            </w:pPr>
          </w:p>
          <w:p w:rsidR="00BB3D7C" w:rsidRDefault="00BB3D7C" w:rsidP="00563936">
            <w:pPr>
              <w:spacing w:after="0" w:line="240" w:lineRule="auto"/>
              <w:rPr>
                <w:rFonts w:ascii="Arial" w:hAnsi="Arial" w:cs="Arial"/>
              </w:rPr>
            </w:pPr>
          </w:p>
          <w:p w:rsidR="004E12A1" w:rsidRPr="00C4660A" w:rsidRDefault="004E12A1" w:rsidP="00B1298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E12A1" w:rsidRPr="00DD3E05" w:rsidRDefault="004E12A1" w:rsidP="00563936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:rsidR="00AB097A" w:rsidRDefault="00AB097A" w:rsidP="00AB097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B097A" w:rsidTr="00535A47">
        <w:tc>
          <w:tcPr>
            <w:tcW w:w="4508" w:type="dxa"/>
          </w:tcPr>
          <w:p w:rsidR="00AB097A" w:rsidRDefault="00AB097A" w:rsidP="00535A47">
            <w:pPr>
              <w:spacing w:after="0"/>
            </w:pPr>
            <w:r>
              <w:t>Report form completed by</w:t>
            </w:r>
          </w:p>
        </w:tc>
        <w:tc>
          <w:tcPr>
            <w:tcW w:w="4508" w:type="dxa"/>
          </w:tcPr>
          <w:p w:rsidR="00AB097A" w:rsidRDefault="00AB097A" w:rsidP="00535A47">
            <w:pPr>
              <w:spacing w:after="0"/>
            </w:pPr>
            <w:bookmarkStart w:id="0" w:name="_GoBack"/>
            <w:bookmarkEnd w:id="0"/>
          </w:p>
        </w:tc>
      </w:tr>
      <w:tr w:rsidR="00AB097A" w:rsidTr="00535A47">
        <w:tc>
          <w:tcPr>
            <w:tcW w:w="4508" w:type="dxa"/>
          </w:tcPr>
          <w:p w:rsidR="00AB097A" w:rsidRDefault="00AB097A" w:rsidP="00535A47">
            <w:pPr>
              <w:spacing w:after="0"/>
            </w:pPr>
            <w:r>
              <w:t>Cycling Ireland licence number</w:t>
            </w:r>
          </w:p>
        </w:tc>
        <w:tc>
          <w:tcPr>
            <w:tcW w:w="4508" w:type="dxa"/>
          </w:tcPr>
          <w:p w:rsidR="00AB097A" w:rsidRDefault="00AB097A" w:rsidP="00535A47">
            <w:pPr>
              <w:spacing w:after="0"/>
            </w:pPr>
          </w:p>
        </w:tc>
      </w:tr>
      <w:tr w:rsidR="00AB097A" w:rsidTr="00535A47">
        <w:tc>
          <w:tcPr>
            <w:tcW w:w="4508" w:type="dxa"/>
          </w:tcPr>
          <w:p w:rsidR="00AB097A" w:rsidRDefault="00AB097A" w:rsidP="00535A47">
            <w:pPr>
              <w:spacing w:after="0"/>
            </w:pPr>
            <w:r>
              <w:t>Date</w:t>
            </w:r>
          </w:p>
        </w:tc>
        <w:tc>
          <w:tcPr>
            <w:tcW w:w="4508" w:type="dxa"/>
          </w:tcPr>
          <w:p w:rsidR="00AB097A" w:rsidRDefault="00AB097A" w:rsidP="00842EED">
            <w:pPr>
              <w:spacing w:after="0"/>
            </w:pPr>
          </w:p>
        </w:tc>
      </w:tr>
      <w:tr w:rsidR="00AB097A" w:rsidTr="00535A47">
        <w:tc>
          <w:tcPr>
            <w:tcW w:w="4508" w:type="dxa"/>
          </w:tcPr>
          <w:p w:rsidR="00AB097A" w:rsidRDefault="00AB097A" w:rsidP="00535A47">
            <w:pPr>
              <w:spacing w:after="0"/>
            </w:pPr>
            <w:r>
              <w:t>Signature</w:t>
            </w:r>
          </w:p>
          <w:p w:rsidR="00AB097A" w:rsidRDefault="00AB097A" w:rsidP="00535A47">
            <w:pPr>
              <w:spacing w:after="0"/>
            </w:pPr>
          </w:p>
          <w:p w:rsidR="00AB097A" w:rsidRDefault="00AB097A" w:rsidP="00535A47">
            <w:pPr>
              <w:spacing w:after="0"/>
            </w:pPr>
          </w:p>
        </w:tc>
        <w:tc>
          <w:tcPr>
            <w:tcW w:w="4508" w:type="dxa"/>
          </w:tcPr>
          <w:p w:rsidR="00AB097A" w:rsidRPr="00285112" w:rsidRDefault="00AB097A" w:rsidP="00535A47">
            <w:pPr>
              <w:spacing w:after="0"/>
              <w:rPr>
                <w:rFonts w:ascii="Freestyle Script" w:hAnsi="Freestyle Script"/>
              </w:rPr>
            </w:pPr>
          </w:p>
        </w:tc>
      </w:tr>
    </w:tbl>
    <w:p w:rsidR="00AB097A" w:rsidRDefault="00AB097A" w:rsidP="00563936">
      <w:pPr>
        <w:spacing w:after="0"/>
      </w:pPr>
    </w:p>
    <w:sectPr w:rsidR="00AB097A" w:rsidSect="002857A9">
      <w:headerReference w:type="default" r:id="rId6"/>
      <w:pgSz w:w="11906" w:h="16838"/>
      <w:pgMar w:top="1440" w:right="1440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FE2" w:rsidRDefault="00B30FE2" w:rsidP="00F55A63">
      <w:pPr>
        <w:spacing w:after="0" w:line="240" w:lineRule="auto"/>
      </w:pPr>
      <w:r>
        <w:separator/>
      </w:r>
    </w:p>
  </w:endnote>
  <w:endnote w:type="continuationSeparator" w:id="0">
    <w:p w:rsidR="00B30FE2" w:rsidRDefault="00B30FE2" w:rsidP="00F55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FE2" w:rsidRDefault="00B30FE2" w:rsidP="00F55A63">
      <w:pPr>
        <w:spacing w:after="0" w:line="240" w:lineRule="auto"/>
      </w:pPr>
      <w:r>
        <w:separator/>
      </w:r>
    </w:p>
  </w:footnote>
  <w:footnote w:type="continuationSeparator" w:id="0">
    <w:p w:rsidR="00B30FE2" w:rsidRDefault="00B30FE2" w:rsidP="00F55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2A1" w:rsidRPr="00112ADE" w:rsidRDefault="00AB097A" w:rsidP="00112ADE">
    <w:pPr>
      <w:pStyle w:val="Header"/>
      <w:jc w:val="center"/>
      <w:rPr>
        <w:rFonts w:ascii="Arial Black" w:hAnsi="Arial Black" w:cs="Arial Black"/>
        <w:b/>
        <w:bCs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-105410</wp:posOffset>
          </wp:positionV>
          <wp:extent cx="1429385" cy="370840"/>
          <wp:effectExtent l="0" t="0" r="0" b="0"/>
          <wp:wrapThrough wrapText="bothSides">
            <wp:wrapPolygon edited="0">
              <wp:start x="0" y="0"/>
              <wp:lineTo x="0" y="19973"/>
              <wp:lineTo x="21303" y="19973"/>
              <wp:lineTo x="2130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385" cy="370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12A1" w:rsidRPr="00112ADE">
      <w:rPr>
        <w:rFonts w:ascii="Arial Black" w:hAnsi="Arial Black" w:cs="Arial Black"/>
        <w:b/>
        <w:bCs/>
      </w:rPr>
      <w:t>Cycling Ireland – Cyc</w:t>
    </w:r>
    <w:r w:rsidR="004E12A1">
      <w:rPr>
        <w:rFonts w:ascii="Arial Black" w:hAnsi="Arial Black" w:cs="Arial Black"/>
        <w:b/>
        <w:bCs/>
      </w:rPr>
      <w:t xml:space="preserve">lo-cross </w:t>
    </w:r>
    <w:proofErr w:type="spellStart"/>
    <w:r w:rsidR="004E12A1">
      <w:rPr>
        <w:rFonts w:ascii="Arial Black" w:hAnsi="Arial Black" w:cs="Arial Black"/>
        <w:b/>
        <w:bCs/>
      </w:rPr>
      <w:t>Commissaire</w:t>
    </w:r>
    <w:proofErr w:type="spellEnd"/>
    <w:r w:rsidR="004E12A1">
      <w:rPr>
        <w:rFonts w:ascii="Arial Black" w:hAnsi="Arial Black" w:cs="Arial Black"/>
        <w:b/>
        <w:bCs/>
      </w:rPr>
      <w:t xml:space="preserve"> Report (v3</w:t>
    </w:r>
    <w:r w:rsidR="0098027E">
      <w:rPr>
        <w:rFonts w:ascii="Arial Black" w:hAnsi="Arial Black" w:cs="Arial Black"/>
        <w:b/>
        <w:bCs/>
      </w:rPr>
      <w:t>d</w:t>
    </w:r>
    <w:r w:rsidR="004E12A1">
      <w:rPr>
        <w:rFonts w:ascii="Arial Black" w:hAnsi="Arial Black" w:cs="Arial Black"/>
        <w:b/>
        <w:bCs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5F2"/>
    <w:rsid w:val="00006F97"/>
    <w:rsid w:val="000305C7"/>
    <w:rsid w:val="00035EBD"/>
    <w:rsid w:val="00040DFE"/>
    <w:rsid w:val="00040EA0"/>
    <w:rsid w:val="00050956"/>
    <w:rsid w:val="000759BC"/>
    <w:rsid w:val="0009010A"/>
    <w:rsid w:val="00105281"/>
    <w:rsid w:val="001110A4"/>
    <w:rsid w:val="00112ADE"/>
    <w:rsid w:val="00121484"/>
    <w:rsid w:val="00124978"/>
    <w:rsid w:val="0016367D"/>
    <w:rsid w:val="001957D1"/>
    <w:rsid w:val="00197C89"/>
    <w:rsid w:val="001C09D1"/>
    <w:rsid w:val="001C1D74"/>
    <w:rsid w:val="00203F21"/>
    <w:rsid w:val="002253A2"/>
    <w:rsid w:val="00225815"/>
    <w:rsid w:val="0026155B"/>
    <w:rsid w:val="002629D4"/>
    <w:rsid w:val="00266973"/>
    <w:rsid w:val="002857A9"/>
    <w:rsid w:val="00291605"/>
    <w:rsid w:val="00294A2F"/>
    <w:rsid w:val="002B3446"/>
    <w:rsid w:val="002C4B42"/>
    <w:rsid w:val="002D2472"/>
    <w:rsid w:val="0031708C"/>
    <w:rsid w:val="00320858"/>
    <w:rsid w:val="00321E93"/>
    <w:rsid w:val="00330EA4"/>
    <w:rsid w:val="00335FEF"/>
    <w:rsid w:val="00340D19"/>
    <w:rsid w:val="00355958"/>
    <w:rsid w:val="00360007"/>
    <w:rsid w:val="003860A2"/>
    <w:rsid w:val="003B0041"/>
    <w:rsid w:val="003B7C8F"/>
    <w:rsid w:val="003C3EA7"/>
    <w:rsid w:val="003D6B71"/>
    <w:rsid w:val="003F6B68"/>
    <w:rsid w:val="004301AC"/>
    <w:rsid w:val="00444571"/>
    <w:rsid w:val="00446D7B"/>
    <w:rsid w:val="00453BDE"/>
    <w:rsid w:val="004571BE"/>
    <w:rsid w:val="0047067D"/>
    <w:rsid w:val="0047213F"/>
    <w:rsid w:val="00472EFC"/>
    <w:rsid w:val="004B6163"/>
    <w:rsid w:val="004C1B63"/>
    <w:rsid w:val="004C3251"/>
    <w:rsid w:val="004E12A1"/>
    <w:rsid w:val="004E65DE"/>
    <w:rsid w:val="005125A4"/>
    <w:rsid w:val="0052617D"/>
    <w:rsid w:val="00562CBB"/>
    <w:rsid w:val="00563936"/>
    <w:rsid w:val="00581379"/>
    <w:rsid w:val="005921B9"/>
    <w:rsid w:val="005A3188"/>
    <w:rsid w:val="005B6CBA"/>
    <w:rsid w:val="005C24CB"/>
    <w:rsid w:val="005C7FC9"/>
    <w:rsid w:val="00621BF9"/>
    <w:rsid w:val="00627288"/>
    <w:rsid w:val="0063706C"/>
    <w:rsid w:val="00644A7E"/>
    <w:rsid w:val="00654FE1"/>
    <w:rsid w:val="006613CB"/>
    <w:rsid w:val="0066568D"/>
    <w:rsid w:val="00670217"/>
    <w:rsid w:val="00673A53"/>
    <w:rsid w:val="00681459"/>
    <w:rsid w:val="00683ACF"/>
    <w:rsid w:val="006851D4"/>
    <w:rsid w:val="006B3670"/>
    <w:rsid w:val="006B7ADA"/>
    <w:rsid w:val="006D00CF"/>
    <w:rsid w:val="006D535D"/>
    <w:rsid w:val="007308C4"/>
    <w:rsid w:val="00732B14"/>
    <w:rsid w:val="0073700B"/>
    <w:rsid w:val="007509B8"/>
    <w:rsid w:val="007748FA"/>
    <w:rsid w:val="00795498"/>
    <w:rsid w:val="00795C6F"/>
    <w:rsid w:val="007B7AEF"/>
    <w:rsid w:val="007D255A"/>
    <w:rsid w:val="007D5BF7"/>
    <w:rsid w:val="00805979"/>
    <w:rsid w:val="00827CD7"/>
    <w:rsid w:val="00842EED"/>
    <w:rsid w:val="00851E08"/>
    <w:rsid w:val="008644A0"/>
    <w:rsid w:val="00864803"/>
    <w:rsid w:val="00881C68"/>
    <w:rsid w:val="008A3B04"/>
    <w:rsid w:val="008A75F2"/>
    <w:rsid w:val="008C61C6"/>
    <w:rsid w:val="008E04EE"/>
    <w:rsid w:val="008E25C7"/>
    <w:rsid w:val="008F6048"/>
    <w:rsid w:val="008F7D89"/>
    <w:rsid w:val="009016A9"/>
    <w:rsid w:val="009319CF"/>
    <w:rsid w:val="00936969"/>
    <w:rsid w:val="00961FDD"/>
    <w:rsid w:val="00966D17"/>
    <w:rsid w:val="00971FFA"/>
    <w:rsid w:val="0098027E"/>
    <w:rsid w:val="00991977"/>
    <w:rsid w:val="0099681B"/>
    <w:rsid w:val="00997BD5"/>
    <w:rsid w:val="009A6028"/>
    <w:rsid w:val="009C08A7"/>
    <w:rsid w:val="009D186A"/>
    <w:rsid w:val="00A17E05"/>
    <w:rsid w:val="00A23669"/>
    <w:rsid w:val="00A30623"/>
    <w:rsid w:val="00A36AA1"/>
    <w:rsid w:val="00A40011"/>
    <w:rsid w:val="00A45C6A"/>
    <w:rsid w:val="00A46F64"/>
    <w:rsid w:val="00A8150F"/>
    <w:rsid w:val="00A92CAE"/>
    <w:rsid w:val="00AB097A"/>
    <w:rsid w:val="00AC0E00"/>
    <w:rsid w:val="00B0761E"/>
    <w:rsid w:val="00B1298E"/>
    <w:rsid w:val="00B15488"/>
    <w:rsid w:val="00B30FE2"/>
    <w:rsid w:val="00B31629"/>
    <w:rsid w:val="00B37F6C"/>
    <w:rsid w:val="00B52AB9"/>
    <w:rsid w:val="00B624D2"/>
    <w:rsid w:val="00BA3601"/>
    <w:rsid w:val="00BB1B21"/>
    <w:rsid w:val="00BB3D7C"/>
    <w:rsid w:val="00BC7D32"/>
    <w:rsid w:val="00BD1BA0"/>
    <w:rsid w:val="00BD67D3"/>
    <w:rsid w:val="00BF20EB"/>
    <w:rsid w:val="00C33B08"/>
    <w:rsid w:val="00C40390"/>
    <w:rsid w:val="00C41FA3"/>
    <w:rsid w:val="00C44025"/>
    <w:rsid w:val="00C4660A"/>
    <w:rsid w:val="00C70D49"/>
    <w:rsid w:val="00C87D6C"/>
    <w:rsid w:val="00CB780A"/>
    <w:rsid w:val="00CC121C"/>
    <w:rsid w:val="00CE464D"/>
    <w:rsid w:val="00CE53B3"/>
    <w:rsid w:val="00CF3AC1"/>
    <w:rsid w:val="00D064FF"/>
    <w:rsid w:val="00D30A42"/>
    <w:rsid w:val="00D33BFD"/>
    <w:rsid w:val="00D42F9A"/>
    <w:rsid w:val="00D510B1"/>
    <w:rsid w:val="00D7401A"/>
    <w:rsid w:val="00D9148A"/>
    <w:rsid w:val="00DA48D8"/>
    <w:rsid w:val="00DB2243"/>
    <w:rsid w:val="00DB5BAD"/>
    <w:rsid w:val="00DD3E05"/>
    <w:rsid w:val="00DF7C95"/>
    <w:rsid w:val="00E11D51"/>
    <w:rsid w:val="00E222D3"/>
    <w:rsid w:val="00E26AA8"/>
    <w:rsid w:val="00E440CA"/>
    <w:rsid w:val="00E501A4"/>
    <w:rsid w:val="00E955C2"/>
    <w:rsid w:val="00EA3DA4"/>
    <w:rsid w:val="00EC71E3"/>
    <w:rsid w:val="00ED3586"/>
    <w:rsid w:val="00F55A63"/>
    <w:rsid w:val="00F8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1E50736-FB15-48C9-8F18-DCD28C4F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5F2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A75F2"/>
    <w:pPr>
      <w:tabs>
        <w:tab w:val="center" w:pos="4513"/>
        <w:tab w:val="right" w:pos="9026"/>
      </w:tabs>
      <w:spacing w:after="0" w:line="240" w:lineRule="auto"/>
    </w:pPr>
    <w:rPr>
      <w:rFonts w:cs="Times New Roman"/>
      <w:szCs w:val="20"/>
    </w:rPr>
  </w:style>
  <w:style w:type="character" w:customStyle="1" w:styleId="HeaderChar">
    <w:name w:val="Header Char"/>
    <w:link w:val="Header"/>
    <w:uiPriority w:val="99"/>
    <w:locked/>
    <w:rsid w:val="008A75F2"/>
    <w:rPr>
      <w:rFonts w:ascii="Calibri" w:hAnsi="Calibri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F55A63"/>
    <w:pPr>
      <w:tabs>
        <w:tab w:val="center" w:pos="4513"/>
        <w:tab w:val="right" w:pos="9026"/>
      </w:tabs>
      <w:spacing w:after="0" w:line="240" w:lineRule="auto"/>
    </w:pPr>
    <w:rPr>
      <w:rFonts w:cs="Times New Roman"/>
      <w:szCs w:val="20"/>
    </w:rPr>
  </w:style>
  <w:style w:type="character" w:customStyle="1" w:styleId="FooterChar">
    <w:name w:val="Footer Char"/>
    <w:link w:val="Footer"/>
    <w:uiPriority w:val="99"/>
    <w:locked/>
    <w:rsid w:val="00F55A63"/>
    <w:rPr>
      <w:rFonts w:ascii="Calibri" w:hAnsi="Calibri"/>
      <w:sz w:val="22"/>
      <w:lang w:eastAsia="en-US"/>
    </w:rPr>
  </w:style>
  <w:style w:type="character" w:customStyle="1" w:styleId="apple-converted-space">
    <w:name w:val="apple-converted-space"/>
    <w:uiPriority w:val="99"/>
    <w:rsid w:val="00BA3601"/>
  </w:style>
  <w:style w:type="character" w:customStyle="1" w:styleId="aqj">
    <w:name w:val="aqj"/>
    <w:uiPriority w:val="99"/>
    <w:rsid w:val="00BA3601"/>
  </w:style>
  <w:style w:type="paragraph" w:styleId="ListParagraph">
    <w:name w:val="List Paragraph"/>
    <w:basedOn w:val="Normal"/>
    <w:uiPriority w:val="99"/>
    <w:qFormat/>
    <w:rsid w:val="00E222D3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AB0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4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Name:</vt:lpstr>
    </vt:vector>
  </TitlesOfParts>
  <Company>Hewlett-Packard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Name:</dc:title>
  <dc:subject/>
  <dc:creator>User1</dc:creator>
  <cp:keywords/>
  <dc:description/>
  <cp:lastModifiedBy>User1</cp:lastModifiedBy>
  <cp:revision>3</cp:revision>
  <cp:lastPrinted>2018-10-05T19:01:00Z</cp:lastPrinted>
  <dcterms:created xsi:type="dcterms:W3CDTF">2018-10-29T22:06:00Z</dcterms:created>
  <dcterms:modified xsi:type="dcterms:W3CDTF">2018-10-29T22:08:00Z</dcterms:modified>
</cp:coreProperties>
</file>